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3554F797" w:rsidR="003E6F26" w:rsidRPr="00D82C73" w:rsidRDefault="003E6F26" w:rsidP="003B65F2">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97C4C">
        <w:rPr>
          <w:rFonts w:ascii="Times New Roman" w:hAnsi="Times New Roman" w:cs="Times New Roman"/>
          <w:b/>
          <w:bCs/>
          <w:sz w:val="26"/>
          <w:szCs w:val="26"/>
        </w:rPr>
        <w:t xml:space="preserve">sokola </w:t>
      </w:r>
      <w:r w:rsidR="00E63021">
        <w:rPr>
          <w:rFonts w:ascii="Times New Roman" w:hAnsi="Times New Roman" w:cs="Times New Roman"/>
          <w:b/>
          <w:bCs/>
          <w:sz w:val="26"/>
          <w:szCs w:val="26"/>
        </w:rPr>
        <w:t>lastovičiara</w:t>
      </w:r>
      <w:r w:rsidRPr="00D82C73">
        <w:rPr>
          <w:rFonts w:ascii="Times New Roman" w:hAnsi="Times New Roman" w:cs="Times New Roman"/>
          <w:b/>
          <w:bCs/>
          <w:sz w:val="26"/>
          <w:szCs w:val="26"/>
        </w:rPr>
        <w:t xml:space="preserve"> (</w:t>
      </w:r>
      <w:proofErr w:type="spellStart"/>
      <w:r w:rsidR="00997C4C">
        <w:rPr>
          <w:rFonts w:ascii="Times New Roman" w:hAnsi="Times New Roman" w:cs="Times New Roman"/>
          <w:b/>
          <w:bCs/>
          <w:i/>
          <w:iCs/>
          <w:sz w:val="26"/>
          <w:szCs w:val="26"/>
        </w:rPr>
        <w:t>Falco</w:t>
      </w:r>
      <w:proofErr w:type="spellEnd"/>
      <w:r w:rsidR="00997C4C">
        <w:rPr>
          <w:rFonts w:ascii="Times New Roman" w:hAnsi="Times New Roman" w:cs="Times New Roman"/>
          <w:b/>
          <w:bCs/>
          <w:i/>
          <w:iCs/>
          <w:sz w:val="26"/>
          <w:szCs w:val="26"/>
        </w:rPr>
        <w:t xml:space="preserve"> </w:t>
      </w:r>
      <w:proofErr w:type="spellStart"/>
      <w:r w:rsidR="00E63021">
        <w:rPr>
          <w:rFonts w:ascii="Times New Roman" w:hAnsi="Times New Roman" w:cs="Times New Roman"/>
          <w:b/>
          <w:bCs/>
          <w:i/>
          <w:iCs/>
          <w:sz w:val="26"/>
          <w:szCs w:val="26"/>
        </w:rPr>
        <w:t>subbuteo</w:t>
      </w:r>
      <w:proofErr w:type="spellEnd"/>
      <w:r w:rsidRPr="00D82C73">
        <w:rPr>
          <w:rFonts w:ascii="Times New Roman" w:hAnsi="Times New Roman" w:cs="Times New Roman"/>
          <w:b/>
          <w:bCs/>
          <w:sz w:val="26"/>
          <w:szCs w:val="26"/>
        </w:rPr>
        <w:t>)</w:t>
      </w:r>
    </w:p>
    <w:p w14:paraId="4762B977" w14:textId="77777777" w:rsidR="003E6F26" w:rsidRDefault="003E6F26" w:rsidP="003B65F2">
      <w:pPr>
        <w:autoSpaceDE w:val="0"/>
        <w:autoSpaceDN w:val="0"/>
        <w:adjustRightInd w:val="0"/>
        <w:spacing w:after="0" w:line="240" w:lineRule="auto"/>
        <w:jc w:val="both"/>
        <w:rPr>
          <w:rFonts w:ascii="Times New Roman" w:hAnsi="Times New Roman" w:cs="Times New Roman"/>
          <w:sz w:val="24"/>
          <w:szCs w:val="24"/>
        </w:rPr>
      </w:pPr>
    </w:p>
    <w:p w14:paraId="627F79DC" w14:textId="072E7587" w:rsidR="003E6F26" w:rsidRPr="00D82C73" w:rsidRDefault="003E6F26" w:rsidP="003B65F2">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4E1D69">
        <w:rPr>
          <w:rFonts w:ascii="Times New Roman" w:hAnsi="Times New Roman" w:cs="Times New Roman"/>
          <w:sz w:val="24"/>
          <w:szCs w:val="24"/>
          <w:u w:val="single"/>
        </w:rPr>
        <w:t xml:space="preserve">Jozef </w:t>
      </w:r>
      <w:proofErr w:type="spellStart"/>
      <w:r w:rsidR="004E1D69">
        <w:rPr>
          <w:rFonts w:ascii="Times New Roman" w:hAnsi="Times New Roman" w:cs="Times New Roman"/>
          <w:sz w:val="24"/>
          <w:szCs w:val="24"/>
          <w:u w:val="single"/>
        </w:rPr>
        <w:t>Chavko</w:t>
      </w:r>
      <w:proofErr w:type="spellEnd"/>
      <w:r w:rsidR="00232868">
        <w:rPr>
          <w:rFonts w:ascii="Times New Roman" w:hAnsi="Times New Roman" w:cs="Times New Roman"/>
          <w:sz w:val="24"/>
          <w:szCs w:val="24"/>
          <w:u w:val="single"/>
        </w:rPr>
        <w:t>, Roman Slobodník</w:t>
      </w:r>
      <w:r w:rsidR="00D105AB">
        <w:rPr>
          <w:rFonts w:ascii="Times New Roman" w:hAnsi="Times New Roman" w:cs="Times New Roman"/>
          <w:sz w:val="24"/>
          <w:szCs w:val="24"/>
          <w:u w:val="single"/>
        </w:rPr>
        <w:t xml:space="preserve"> </w:t>
      </w:r>
    </w:p>
    <w:p w14:paraId="6AE0C02A" w14:textId="77777777" w:rsidR="00F67E7C" w:rsidRDefault="00F67E7C" w:rsidP="003B65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66F28F22" w14:textId="77777777" w:rsidR="008F323F" w:rsidRDefault="008F323F" w:rsidP="008F323F">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3B65F2">
      <w:pPr>
        <w:jc w:val="both"/>
        <w:rPr>
          <w:rFonts w:ascii="Times New Roman" w:hAnsi="Times New Roman" w:cs="Times New Roman"/>
          <w:sz w:val="24"/>
          <w:szCs w:val="24"/>
        </w:rPr>
      </w:pPr>
    </w:p>
    <w:p w14:paraId="239F1788" w14:textId="2CE26790" w:rsidR="00AC797D" w:rsidRPr="00D82C73" w:rsidRDefault="003E6F26" w:rsidP="003B65F2">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76BFBFF4" w14:textId="77777777" w:rsidR="006638A3" w:rsidRPr="00775422" w:rsidRDefault="006638A3" w:rsidP="006638A3">
      <w:pPr>
        <w:jc w:val="both"/>
        <w:rPr>
          <w:rFonts w:ascii="Times New Roman" w:hAnsi="Times New Roman" w:cs="Times New Roman"/>
          <w:sz w:val="24"/>
          <w:szCs w:val="24"/>
        </w:rPr>
      </w:pPr>
      <w:bookmarkStart w:id="1" w:name="_Hlk94181414"/>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3533F245" w14:textId="77777777" w:rsidR="006638A3" w:rsidRPr="00775422" w:rsidRDefault="006638A3" w:rsidP="006638A3">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2F1EE096" w14:textId="110C8982" w:rsidR="001B1CBE" w:rsidRDefault="006638A3" w:rsidP="006638A3">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p>
    <w:p w14:paraId="2903FE58" w14:textId="77777777" w:rsidR="006638A3" w:rsidRDefault="006638A3" w:rsidP="006638A3">
      <w:pPr>
        <w:jc w:val="both"/>
        <w:rPr>
          <w:rFonts w:ascii="Times New Roman" w:hAnsi="Times New Roman" w:cs="Times New Roman"/>
          <w:sz w:val="24"/>
          <w:szCs w:val="24"/>
        </w:rPr>
      </w:pPr>
    </w:p>
    <w:bookmarkEnd w:id="1"/>
    <w:p w14:paraId="1F31E66F" w14:textId="6BDE9488" w:rsidR="0075437D" w:rsidRPr="004D5BA1" w:rsidRDefault="0075437D" w:rsidP="003B65F2">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40C51D1A" w14:textId="70851D41" w:rsidR="006B42B3" w:rsidRDefault="0075437D" w:rsidP="003B65F2">
      <w:pPr>
        <w:pStyle w:val="Bezriadkovania"/>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E02BAA" w:rsidRPr="00F35D2B">
        <w:rPr>
          <w:rFonts w:ascii="Times New Roman" w:hAnsi="Times New Roman" w:cs="Times New Roman"/>
          <w:sz w:val="24"/>
          <w:szCs w:val="24"/>
        </w:rPr>
        <w:t>vybran</w:t>
      </w:r>
      <w:r w:rsidR="00E02BAA">
        <w:rPr>
          <w:rFonts w:ascii="Times New Roman" w:hAnsi="Times New Roman" w:cs="Times New Roman"/>
          <w:sz w:val="24"/>
          <w:szCs w:val="24"/>
        </w:rPr>
        <w:t>ých</w:t>
      </w:r>
      <w:r w:rsidR="00E02BAA" w:rsidRPr="00F35D2B">
        <w:rPr>
          <w:rFonts w:ascii="Times New Roman" w:hAnsi="Times New Roman" w:cs="Times New Roman"/>
          <w:sz w:val="24"/>
          <w:szCs w:val="24"/>
        </w:rPr>
        <w:t xml:space="preserve"> bod</w:t>
      </w:r>
      <w:r w:rsidR="00E02BAA">
        <w:rPr>
          <w:rFonts w:ascii="Times New Roman" w:hAnsi="Times New Roman" w:cs="Times New Roman"/>
          <w:sz w:val="24"/>
          <w:szCs w:val="24"/>
        </w:rPr>
        <w:t>och</w:t>
      </w:r>
      <w:r w:rsidRPr="00F35D2B">
        <w:rPr>
          <w:rFonts w:ascii="Times New Roman" w:hAnsi="Times New Roman" w:cs="Times New Roman"/>
          <w:sz w:val="24"/>
          <w:szCs w:val="24"/>
        </w:rPr>
        <w:t xml:space="preserve"> sa sčítavajú všetky vizuálne i akusticky zistené vtáky </w:t>
      </w:r>
      <w:r w:rsidR="006638A3">
        <w:rPr>
          <w:rFonts w:ascii="Times New Roman" w:hAnsi="Times New Roman" w:cs="Times New Roman"/>
          <w:sz w:val="24"/>
          <w:szCs w:val="24"/>
        </w:rPr>
        <w:t xml:space="preserve">kumulatívne </w:t>
      </w:r>
      <w:r w:rsidR="006638A3" w:rsidRPr="00F35D2B">
        <w:rPr>
          <w:rFonts w:ascii="Times New Roman" w:hAnsi="Times New Roman" w:cs="Times New Roman"/>
          <w:sz w:val="24"/>
          <w:szCs w:val="24"/>
        </w:rPr>
        <w:t>počas 3 hodín</w:t>
      </w:r>
      <w:r w:rsidR="006638A3">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w:t>
      </w:r>
      <w:r w:rsidRPr="00F35D2B">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maximálne </w:t>
      </w:r>
      <w:r w:rsidR="00530606" w:rsidRPr="00F35D2B">
        <w:rPr>
          <w:rFonts w:ascii="Times New Roman" w:hAnsi="Times New Roman" w:cs="Times New Roman"/>
          <w:sz w:val="24"/>
          <w:szCs w:val="24"/>
        </w:rPr>
        <w:t xml:space="preserve">zaznamenať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400EE6" w:rsidRPr="00F35D2B">
        <w:rPr>
          <w:rFonts w:ascii="Times New Roman" w:hAnsi="Times New Roman" w:cs="Times New Roman"/>
          <w:sz w:val="24"/>
          <w:szCs w:val="24"/>
        </w:rPr>
        <w:t xml:space="preserve">, výnimočne s dobrým výhľadom aj </w:t>
      </w:r>
      <w:r w:rsidR="008045C6" w:rsidRPr="00F35D2B">
        <w:rPr>
          <w:rFonts w:ascii="Times New Roman" w:hAnsi="Times New Roman" w:cs="Times New Roman"/>
          <w:sz w:val="24"/>
          <w:szCs w:val="24"/>
        </w:rPr>
        <w:t>2</w:t>
      </w:r>
      <w:r w:rsidR="00400EE6" w:rsidRPr="00F35D2B">
        <w:rPr>
          <w:rFonts w:ascii="Times New Roman" w:hAnsi="Times New Roman" w:cs="Times New Roman"/>
          <w:sz w:val="24"/>
          <w:szCs w:val="24"/>
        </w:rPr>
        <w:t xml:space="preserve"> páry.</w:t>
      </w:r>
      <w:r w:rsidR="006B42B3">
        <w:rPr>
          <w:rFonts w:ascii="Times New Roman" w:hAnsi="Times New Roman" w:cs="Times New Roman"/>
          <w:sz w:val="24"/>
          <w:szCs w:val="24"/>
        </w:rPr>
        <w:t xml:space="preserve"> </w:t>
      </w:r>
      <w:r w:rsidR="00F35D2B" w:rsidRPr="00F35D2B">
        <w:rPr>
          <w:rFonts w:ascii="Times New Roman" w:hAnsi="Times New Roman" w:cs="Times New Roman"/>
          <w:sz w:val="24"/>
          <w:szCs w:val="24"/>
        </w:rPr>
        <w:t xml:space="preserve">V biotopoch mimo sústavy </w:t>
      </w:r>
      <w:proofErr w:type="spellStart"/>
      <w:r w:rsidR="00F35D2B" w:rsidRPr="00F35D2B">
        <w:rPr>
          <w:rFonts w:ascii="Times New Roman" w:hAnsi="Times New Roman" w:cs="Times New Roman"/>
          <w:sz w:val="24"/>
          <w:szCs w:val="24"/>
        </w:rPr>
        <w:t>hniezdisk</w:t>
      </w:r>
      <w:proofErr w:type="spellEnd"/>
      <w:r w:rsidR="00F35D2B" w:rsidRPr="00F35D2B">
        <w:rPr>
          <w:rFonts w:ascii="Times New Roman" w:hAnsi="Times New Roman" w:cs="Times New Roman"/>
          <w:sz w:val="24"/>
          <w:szCs w:val="24"/>
        </w:rPr>
        <w:t xml:space="preserve"> možno zaznamenať z jedného bodu 0 až 1 jedinca, skôr výnimočne 2 jedince</w:t>
      </w:r>
      <w:r w:rsidR="001B1CBE">
        <w:rPr>
          <w:rFonts w:ascii="Times New Roman" w:hAnsi="Times New Roman" w:cs="Times New Roman"/>
          <w:sz w:val="24"/>
          <w:szCs w:val="24"/>
        </w:rPr>
        <w:t>.</w:t>
      </w:r>
    </w:p>
    <w:p w14:paraId="09799903" w14:textId="525966F3" w:rsidR="00400EE6" w:rsidRPr="00F35D2B" w:rsidRDefault="008B4F05" w:rsidP="003B65F2">
      <w:pPr>
        <w:pStyle w:val="Bezriadkovania"/>
        <w:jc w:val="both"/>
        <w:rPr>
          <w:rFonts w:ascii="Times New Roman" w:hAnsi="Times New Roman" w:cs="Times New Roman"/>
          <w:sz w:val="24"/>
          <w:szCs w:val="24"/>
        </w:rPr>
      </w:pPr>
      <w:bookmarkStart w:id="2" w:name="_Hlk94182798"/>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w:t>
      </w:r>
      <w:r>
        <w:rPr>
          <w:rFonts w:ascii="Times New Roman" w:hAnsi="Times New Roman" w:cs="Times New Roman"/>
          <w:sz w:val="24"/>
          <w:szCs w:val="24"/>
        </w:rPr>
        <w:t xml:space="preserve"> </w:t>
      </w:r>
      <w:r w:rsidR="00993652" w:rsidRPr="00F35D2B">
        <w:rPr>
          <w:rFonts w:ascii="Times New Roman" w:hAnsi="Times New Roman" w:cs="Times New Roman"/>
          <w:sz w:val="24"/>
          <w:szCs w:val="24"/>
        </w:rPr>
        <w:t>kde môžeme svoju polohu a ďalekohľad dobre stabilizovať, najmä pri pozorovaní jedincov na väčšiu vzdialenosť môže byť pre určenie druhu rozhodujúce. Ide najmä o to aby sme čo najviac</w:t>
      </w:r>
      <w:r w:rsidR="00382BE9" w:rsidRPr="00F35D2B">
        <w:rPr>
          <w:rFonts w:ascii="Times New Roman" w:hAnsi="Times New Roman" w:cs="Times New Roman"/>
          <w:sz w:val="24"/>
          <w:szCs w:val="24"/>
        </w:rPr>
        <w:t xml:space="preserve"> </w:t>
      </w:r>
      <w:r w:rsidR="00993652" w:rsidRPr="00F35D2B">
        <w:rPr>
          <w:rFonts w:ascii="Times New Roman" w:hAnsi="Times New Roman" w:cs="Times New Roman"/>
          <w:sz w:val="24"/>
          <w:szCs w:val="24"/>
        </w:rPr>
        <w:t>zvýšil</w:t>
      </w:r>
      <w:r w:rsidR="001A4034" w:rsidRPr="00F35D2B">
        <w:rPr>
          <w:rFonts w:ascii="Times New Roman" w:hAnsi="Times New Roman" w:cs="Times New Roman"/>
          <w:sz w:val="24"/>
          <w:szCs w:val="24"/>
        </w:rPr>
        <w:t>i</w:t>
      </w:r>
      <w:r w:rsidR="00993652" w:rsidRPr="00F35D2B">
        <w:rPr>
          <w:rFonts w:ascii="Times New Roman" w:hAnsi="Times New Roman" w:cs="Times New Roman"/>
          <w:sz w:val="24"/>
          <w:szCs w:val="24"/>
        </w:rPr>
        <w:t xml:space="preserve"> efektivitu a úspešnosť určovania.</w:t>
      </w:r>
      <w:r w:rsidR="00382BE9" w:rsidRPr="00F35D2B">
        <w:rPr>
          <w:rFonts w:ascii="Times New Roman" w:hAnsi="Times New Roman" w:cs="Times New Roman"/>
          <w:sz w:val="24"/>
          <w:szCs w:val="24"/>
        </w:rPr>
        <w:t xml:space="preserve"> Veľmi dobrou pomôckou môže byť fotoaparát s teleobjektívom, často je jednoduchšie </w:t>
      </w:r>
      <w:r w:rsidR="003D3DEC" w:rsidRPr="00F35D2B">
        <w:rPr>
          <w:rFonts w:ascii="Times New Roman" w:hAnsi="Times New Roman" w:cs="Times New Roman"/>
          <w:sz w:val="24"/>
          <w:szCs w:val="24"/>
        </w:rPr>
        <w:t xml:space="preserve">a presnejšie </w:t>
      </w:r>
      <w:r w:rsidR="00382BE9" w:rsidRPr="00F35D2B">
        <w:rPr>
          <w:rFonts w:ascii="Times New Roman" w:hAnsi="Times New Roman" w:cs="Times New Roman"/>
          <w:sz w:val="24"/>
          <w:szCs w:val="24"/>
        </w:rPr>
        <w:t>určiť druh na zväčšenej fotografii v počítači.</w:t>
      </w:r>
    </w:p>
    <w:bookmarkEnd w:id="2"/>
    <w:p w14:paraId="384C5A40" w14:textId="77777777" w:rsidR="001B1CBE" w:rsidRDefault="001B1CBE" w:rsidP="003B65F2">
      <w:pPr>
        <w:jc w:val="both"/>
        <w:rPr>
          <w:rFonts w:ascii="Times New Roman" w:hAnsi="Times New Roman" w:cs="Times New Roman"/>
          <w:sz w:val="24"/>
          <w:szCs w:val="24"/>
        </w:rPr>
      </w:pPr>
    </w:p>
    <w:p w14:paraId="7026B2C9" w14:textId="4EAF5B3F" w:rsidR="001B1CBE" w:rsidRDefault="001B1CBE" w:rsidP="003B65F2">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17A5CCD2" w14:textId="77777777" w:rsidR="001B1CBE" w:rsidRPr="00D67B29" w:rsidRDefault="001B1CBE" w:rsidP="003B65F2">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0F27F3B5" w14:textId="77777777" w:rsidR="00D82C73" w:rsidRDefault="00D82C73" w:rsidP="003B65F2">
      <w:pPr>
        <w:jc w:val="both"/>
        <w:rPr>
          <w:rFonts w:ascii="Times New Roman" w:hAnsi="Times New Roman" w:cs="Times New Roman"/>
          <w:sz w:val="24"/>
          <w:szCs w:val="24"/>
        </w:rPr>
      </w:pPr>
    </w:p>
    <w:p w14:paraId="3215DE4D" w14:textId="7BD1A2FA" w:rsidR="003E6F26" w:rsidRDefault="007B42D6" w:rsidP="003B65F2">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3B65F2">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4A47FE60" w:rsidR="00963070" w:rsidRDefault="0073670F"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19563FEE" w14:textId="5C5CDA84" w:rsidR="00963070" w:rsidRDefault="00963070"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3B65F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6220FE43" w14:textId="557B56B3" w:rsidR="003E6F26" w:rsidRDefault="007B42D6" w:rsidP="003B65F2">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42EFBCB4" w14:textId="5DF64915" w:rsidR="001B1CBE" w:rsidRDefault="00963070" w:rsidP="003B65F2">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1A4034">
        <w:rPr>
          <w:rFonts w:ascii="Times New Roman" w:hAnsi="Times New Roman" w:cs="Times New Roman"/>
          <w:sz w:val="24"/>
          <w:szCs w:val="24"/>
        </w:rPr>
        <w:t xml:space="preserve">sokola </w:t>
      </w:r>
      <w:r w:rsidR="00E63021">
        <w:rPr>
          <w:rFonts w:ascii="Times New Roman" w:hAnsi="Times New Roman" w:cs="Times New Roman"/>
          <w:sz w:val="24"/>
          <w:szCs w:val="24"/>
        </w:rPr>
        <w:t>lastovičiara</w:t>
      </w:r>
      <w:r>
        <w:rPr>
          <w:rFonts w:ascii="Times New Roman" w:hAnsi="Times New Roman" w:cs="Times New Roman"/>
          <w:sz w:val="24"/>
          <w:szCs w:val="24"/>
        </w:rPr>
        <w:t xml:space="preserve"> </w:t>
      </w:r>
      <w:r w:rsidR="004260E3">
        <w:rPr>
          <w:rFonts w:ascii="Times New Roman" w:hAnsi="Times New Roman" w:cs="Times New Roman"/>
          <w:sz w:val="24"/>
          <w:szCs w:val="24"/>
        </w:rPr>
        <w:t>bude súčasťou</w:t>
      </w:r>
      <w:r>
        <w:rPr>
          <w:rFonts w:ascii="Times New Roman" w:hAnsi="Times New Roman" w:cs="Times New Roman"/>
          <w:sz w:val="24"/>
          <w:szCs w:val="24"/>
        </w:rPr>
        <w:t xml:space="preserve">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bookmarkStart w:id="3" w:name="_Hlk94181568"/>
      <w:r w:rsidR="001B1CBE">
        <w:rPr>
          <w:rFonts w:ascii="Times New Roman" w:hAnsi="Times New Roman" w:cs="Times New Roman"/>
          <w:sz w:val="24"/>
          <w:szCs w:val="24"/>
        </w:rPr>
        <w:t>počas hniezdneho obdobia</w:t>
      </w:r>
      <w:bookmarkEnd w:id="3"/>
      <w:r w:rsidR="001A4034">
        <w:rPr>
          <w:rFonts w:ascii="Times New Roman" w:hAnsi="Times New Roman" w:cs="Times New Roman"/>
          <w:sz w:val="24"/>
          <w:szCs w:val="24"/>
        </w:rPr>
        <w:t xml:space="preserve">. </w:t>
      </w:r>
      <w:r w:rsidR="00E63021">
        <w:rPr>
          <w:rFonts w:ascii="Times New Roman" w:hAnsi="Times New Roman" w:cs="Times New Roman"/>
          <w:sz w:val="24"/>
          <w:szCs w:val="24"/>
        </w:rPr>
        <w:t>Ide o prísne sťahovavý druh, ktorý prilieta v apríli a odlieta koncom septembra. Na území Slovenska ho možno zastihnúť vo všetkých biotopoch</w:t>
      </w:r>
      <w:r w:rsidR="00765379">
        <w:rPr>
          <w:rFonts w:ascii="Times New Roman" w:hAnsi="Times New Roman" w:cs="Times New Roman"/>
          <w:sz w:val="24"/>
          <w:szCs w:val="24"/>
        </w:rPr>
        <w:t xml:space="preserve"> od nížin až po vysokohorské prostredie</w:t>
      </w:r>
      <w:r w:rsidR="009B69CD">
        <w:rPr>
          <w:rFonts w:ascii="Times New Roman" w:hAnsi="Times New Roman" w:cs="Times New Roman"/>
          <w:sz w:val="24"/>
          <w:szCs w:val="24"/>
        </w:rPr>
        <w:t xml:space="preserve"> (Karaska &amp; Danko 2002)</w:t>
      </w:r>
      <w:r w:rsidR="00765379">
        <w:rPr>
          <w:rFonts w:ascii="Times New Roman" w:hAnsi="Times New Roman" w:cs="Times New Roman"/>
          <w:sz w:val="24"/>
          <w:szCs w:val="24"/>
        </w:rPr>
        <w:t>. Najviac nápadne sa správa v období svadobných letov pred zahniezdením, alebo tesne po vyletení mláďat z hniezda, ktoré s krikom chráni pred potenciálnymi predátormi. Hniezdi pomerne neskoro od konca mája do začiatku augusta.</w:t>
      </w:r>
      <w:r w:rsidR="00A93122">
        <w:rPr>
          <w:rFonts w:ascii="Times New Roman" w:hAnsi="Times New Roman" w:cs="Times New Roman"/>
          <w:sz w:val="24"/>
          <w:szCs w:val="24"/>
        </w:rPr>
        <w:t xml:space="preserve"> Obdobie hniezdenia je najreprezentatívnejšie pre objektívnosť zistenia reálnej početnosti tohto druhu. </w:t>
      </w:r>
      <w:r w:rsidR="006638A3">
        <w:rPr>
          <w:rFonts w:ascii="Times New Roman" w:hAnsi="Times New Roman" w:cs="Times New Roman"/>
          <w:sz w:val="24"/>
          <w:szCs w:val="24"/>
        </w:rPr>
        <w:t xml:space="preserve">Vzhľadom na to, že monitoring sa vykonáva v rámci metodiky 1, zahŕňajúcej aj iné druhy dravcov s rôznou dobou hniezdenia, monitoring sa vykonáva počas 2 kontrol v období </w:t>
      </w:r>
      <w:r w:rsidR="006638A3" w:rsidRPr="00BC26B6">
        <w:rPr>
          <w:rFonts w:ascii="Times New Roman" w:hAnsi="Times New Roman" w:cs="Times New Roman"/>
          <w:sz w:val="24"/>
          <w:szCs w:val="24"/>
        </w:rPr>
        <w:t xml:space="preserve">20.4. </w:t>
      </w:r>
      <w:r w:rsidR="006638A3">
        <w:rPr>
          <w:rFonts w:ascii="Times New Roman" w:hAnsi="Times New Roman" w:cs="Times New Roman"/>
          <w:sz w:val="24"/>
          <w:szCs w:val="24"/>
        </w:rPr>
        <w:t>–</w:t>
      </w:r>
      <w:r w:rsidR="006638A3" w:rsidRPr="00BC26B6">
        <w:rPr>
          <w:rFonts w:ascii="Times New Roman" w:hAnsi="Times New Roman" w:cs="Times New Roman"/>
          <w:sz w:val="24"/>
          <w:szCs w:val="24"/>
        </w:rPr>
        <w:t xml:space="preserve"> 15.5. a 1.7. </w:t>
      </w:r>
      <w:r w:rsidR="006638A3">
        <w:rPr>
          <w:rFonts w:ascii="Times New Roman" w:hAnsi="Times New Roman" w:cs="Times New Roman"/>
          <w:sz w:val="24"/>
          <w:szCs w:val="24"/>
        </w:rPr>
        <w:t>–</w:t>
      </w:r>
      <w:r w:rsidR="006638A3" w:rsidRPr="00BC26B6">
        <w:rPr>
          <w:rFonts w:ascii="Times New Roman" w:hAnsi="Times New Roman" w:cs="Times New Roman"/>
          <w:sz w:val="24"/>
          <w:szCs w:val="24"/>
        </w:rPr>
        <w:t xml:space="preserve"> 31.7.</w:t>
      </w:r>
      <w:r w:rsidR="006638A3">
        <w:rPr>
          <w:rFonts w:ascii="Times New Roman" w:hAnsi="Times New Roman" w:cs="Times New Roman"/>
          <w:sz w:val="24"/>
          <w:szCs w:val="24"/>
        </w:rPr>
        <w:t xml:space="preserve"> Pri tomto načasovaní kontrol však existuje riziko nezaznamenania druhu na lokalite počas prvej kontroly vzhľadom na neskorší začiatok hniezdenia</w:t>
      </w:r>
      <w:r w:rsidR="001B1CBE">
        <w:rPr>
          <w:rFonts w:ascii="Times New Roman" w:hAnsi="Times New Roman" w:cs="Times New Roman"/>
          <w:sz w:val="24"/>
          <w:szCs w:val="24"/>
        </w:rPr>
        <w:t xml:space="preserve">. </w:t>
      </w:r>
    </w:p>
    <w:p w14:paraId="3CA8B801" w14:textId="4932F50D" w:rsidR="001B1CBE" w:rsidRDefault="001B1CBE" w:rsidP="003B65F2">
      <w:pPr>
        <w:jc w:val="both"/>
        <w:rPr>
          <w:rFonts w:ascii="Times New Roman" w:hAnsi="Times New Roman" w:cs="Times New Roman"/>
          <w:sz w:val="24"/>
          <w:szCs w:val="24"/>
        </w:rPr>
      </w:pPr>
      <w:r>
        <w:rPr>
          <w:rFonts w:ascii="Times New Roman" w:hAnsi="Times New Roman" w:cs="Times New Roman"/>
          <w:sz w:val="24"/>
          <w:szCs w:val="24"/>
        </w:rPr>
        <w:t>Načasovanie kontrol sa odvíja aj od charakteru počasia. V daždivom počasí, alebo pre silnom vetre môžu byť aktivity pohybu sokolov výrazne nižšie a samozrejme za nedostatočnej viditeľnosti napr. z dôvodu hmly monitoring nevykonávame.</w:t>
      </w:r>
    </w:p>
    <w:p w14:paraId="74714E13" w14:textId="39CD29DC" w:rsidR="003E6F26" w:rsidRDefault="003E6F26" w:rsidP="003B65F2">
      <w:pPr>
        <w:jc w:val="both"/>
        <w:rPr>
          <w:rFonts w:ascii="Times New Roman" w:hAnsi="Times New Roman" w:cs="Times New Roman"/>
          <w:sz w:val="24"/>
          <w:szCs w:val="24"/>
        </w:rPr>
      </w:pPr>
    </w:p>
    <w:p w14:paraId="0ECBB99D" w14:textId="347C60EA" w:rsidR="003E6F26" w:rsidRPr="004D5BA1" w:rsidRDefault="007B42D6" w:rsidP="003B65F2">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3B65F2">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19C4ADAB" w14:textId="77777777" w:rsidR="001B1CBE" w:rsidRPr="002B3CBE" w:rsidRDefault="001B1CBE" w:rsidP="003B65F2">
      <w:pPr>
        <w:pStyle w:val="Odsekzoznamu"/>
        <w:numPr>
          <w:ilvl w:val="0"/>
          <w:numId w:val="3"/>
        </w:numPr>
        <w:jc w:val="both"/>
        <w:rPr>
          <w:rFonts w:ascii="Times New Roman" w:hAnsi="Times New Roman" w:cs="Times New Roman"/>
          <w:sz w:val="24"/>
          <w:szCs w:val="24"/>
        </w:rPr>
      </w:pPr>
      <w:bookmarkStart w:id="4" w:name="_Hlk94172312"/>
      <w:r>
        <w:rPr>
          <w:rFonts w:ascii="Times New Roman" w:hAnsi="Times New Roman" w:cs="Times New Roman"/>
          <w:sz w:val="24"/>
          <w:szCs w:val="24"/>
        </w:rPr>
        <w:t>založených 150 TML, z toho 100 musí byť v CHVÚ a 50 mimo CHVÚ</w:t>
      </w:r>
    </w:p>
    <w:p w14:paraId="294734FE" w14:textId="77777777" w:rsidR="001B1CBE" w:rsidRPr="002B3CBE" w:rsidRDefault="001B1CBE" w:rsidP="003B65F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2BC8ACC5" w14:textId="77777777" w:rsidR="001B1CBE" w:rsidRPr="002B3CBE" w:rsidRDefault="001B1CBE" w:rsidP="003B65F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4C98D9C2" w14:textId="77777777" w:rsidR="001B1CBE" w:rsidRPr="002B3CBE" w:rsidRDefault="001B1CBE" w:rsidP="003B65F2">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bookmarkEnd w:id="4"/>
    <w:p w14:paraId="77292F23" w14:textId="14556D20" w:rsidR="00051DD4" w:rsidRDefault="0073670F" w:rsidP="003B65F2">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2C481627" wp14:editId="6486B27A">
            <wp:extent cx="5425440" cy="3837040"/>
            <wp:effectExtent l="0" t="0" r="381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r w:rsidR="00D46083">
        <w:rPr>
          <w:rFonts w:ascii="Times New Roman" w:hAnsi="Times New Roman" w:cs="Times New Roman"/>
          <w:sz w:val="24"/>
          <w:szCs w:val="24"/>
        </w:rPr>
        <w:t xml:space="preserve"> </w:t>
      </w:r>
    </w:p>
    <w:p w14:paraId="08F5F4C0" w14:textId="7F7FF30C" w:rsidR="00D46083" w:rsidRDefault="00D46083" w:rsidP="003B65F2">
      <w:pPr>
        <w:jc w:val="both"/>
        <w:rPr>
          <w:rFonts w:ascii="Times New Roman" w:hAnsi="Times New Roman" w:cs="Times New Roman"/>
          <w:sz w:val="16"/>
          <w:szCs w:val="16"/>
        </w:rPr>
      </w:pPr>
    </w:p>
    <w:p w14:paraId="0949D347" w14:textId="77777777" w:rsidR="0059785C" w:rsidRDefault="0059785C" w:rsidP="003B65F2">
      <w:pPr>
        <w:jc w:val="both"/>
        <w:rPr>
          <w:rFonts w:ascii="Times New Roman" w:hAnsi="Times New Roman" w:cs="Times New Roman"/>
          <w:sz w:val="16"/>
          <w:szCs w:val="16"/>
        </w:rPr>
      </w:pPr>
      <w:bookmarkStart w:id="5" w:name="_Hlk94174671"/>
      <w:r>
        <w:rPr>
          <w:rFonts w:ascii="Times New Roman" w:hAnsi="Times New Roman" w:cs="Times New Roman"/>
          <w:sz w:val="16"/>
          <w:szCs w:val="16"/>
        </w:rPr>
        <w:t>Obr. 1. Rozmiestnenie TML pre monitoring dravcov.</w:t>
      </w:r>
    </w:p>
    <w:bookmarkEnd w:id="5"/>
    <w:p w14:paraId="7CA252BD" w14:textId="7A4D0B40" w:rsidR="00D86E9A" w:rsidRDefault="00D86E9A" w:rsidP="003B65F2">
      <w:pPr>
        <w:jc w:val="both"/>
        <w:rPr>
          <w:rFonts w:ascii="Times New Roman" w:hAnsi="Times New Roman" w:cs="Times New Roman"/>
          <w:color w:val="FF0000"/>
          <w:sz w:val="16"/>
          <w:szCs w:val="16"/>
        </w:rPr>
      </w:pPr>
    </w:p>
    <w:p w14:paraId="602E0078" w14:textId="4D3DA06D" w:rsidR="00020654" w:rsidRPr="00051DD4" w:rsidRDefault="0073670F" w:rsidP="003B65F2">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50405BA6" wp14:editId="5008D847">
            <wp:extent cx="5532120" cy="391248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4A260997" w14:textId="77777777" w:rsidR="00055FEA" w:rsidRDefault="00055FEA" w:rsidP="003B65F2">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47E68C90" w14:textId="62B7C2E8" w:rsidR="0035067C" w:rsidRDefault="0035067C" w:rsidP="003B65F2">
      <w:pPr>
        <w:jc w:val="both"/>
        <w:rPr>
          <w:rFonts w:ascii="Times New Roman" w:hAnsi="Times New Roman" w:cs="Times New Roman"/>
          <w:sz w:val="24"/>
          <w:szCs w:val="24"/>
        </w:rPr>
      </w:pPr>
    </w:p>
    <w:p w14:paraId="36818ABD" w14:textId="7C41AE4E" w:rsidR="008910DE" w:rsidRDefault="008910DE" w:rsidP="003B65F2">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2D61145D" w14:textId="40E18813" w:rsidR="006B42B3" w:rsidRDefault="001A4034" w:rsidP="003B65F2">
      <w:pPr>
        <w:jc w:val="both"/>
        <w:rPr>
          <w:rFonts w:ascii="Times New Roman" w:hAnsi="Times New Roman" w:cs="Times New Roman"/>
          <w:sz w:val="24"/>
          <w:szCs w:val="24"/>
        </w:rPr>
      </w:pPr>
      <w:r w:rsidRPr="001A4034">
        <w:rPr>
          <w:rFonts w:ascii="Times New Roman" w:hAnsi="Times New Roman" w:cs="Times New Roman"/>
          <w:sz w:val="24"/>
          <w:szCs w:val="24"/>
        </w:rPr>
        <w:t xml:space="preserve">V praxi je tento druh </w:t>
      </w:r>
      <w:r w:rsidR="00A93122">
        <w:rPr>
          <w:rFonts w:ascii="Times New Roman" w:hAnsi="Times New Roman" w:cs="Times New Roman"/>
          <w:sz w:val="24"/>
          <w:szCs w:val="24"/>
        </w:rPr>
        <w:t>niekedy</w:t>
      </w:r>
      <w:r w:rsidRPr="001A4034">
        <w:rPr>
          <w:rFonts w:ascii="Times New Roman" w:hAnsi="Times New Roman" w:cs="Times New Roman"/>
          <w:sz w:val="24"/>
          <w:szCs w:val="24"/>
        </w:rPr>
        <w:t xml:space="preserve"> zamieňaný za sokola </w:t>
      </w:r>
      <w:r w:rsidR="00A93122">
        <w:rPr>
          <w:rFonts w:ascii="Times New Roman" w:hAnsi="Times New Roman" w:cs="Times New Roman"/>
          <w:sz w:val="24"/>
          <w:szCs w:val="24"/>
        </w:rPr>
        <w:t>sťahovavého, pri veľkej vzdialenosti od pozorovateľa a nedostatočných  svetelných podmienok je jeho silueta veľmi podobná. Je potrebné sústrediť sa na odhad veľkosti a z blízka je pri prelete pozorovateľná síce veľmi podobná ale štíhlejšia silueta a v pomere k telu aj štíhlejšie krídla.</w:t>
      </w:r>
      <w:r w:rsidR="00A76BE7">
        <w:rPr>
          <w:rFonts w:ascii="Times New Roman" w:hAnsi="Times New Roman" w:cs="Times New Roman"/>
          <w:sz w:val="24"/>
          <w:szCs w:val="24"/>
        </w:rPr>
        <w:t xml:space="preserve"> Okrem toho najčastejšie si možno pomýliť mladé juvenilné jedince zo sokolom </w:t>
      </w:r>
      <w:proofErr w:type="spellStart"/>
      <w:r w:rsidR="00A76BE7">
        <w:rPr>
          <w:rFonts w:ascii="Times New Roman" w:hAnsi="Times New Roman" w:cs="Times New Roman"/>
          <w:sz w:val="24"/>
          <w:szCs w:val="24"/>
        </w:rPr>
        <w:t>kobcovitým</w:t>
      </w:r>
      <w:proofErr w:type="spellEnd"/>
      <w:r w:rsidR="00A76BE7">
        <w:rPr>
          <w:rFonts w:ascii="Times New Roman" w:hAnsi="Times New Roman" w:cs="Times New Roman"/>
          <w:sz w:val="24"/>
          <w:szCs w:val="24"/>
        </w:rPr>
        <w:t xml:space="preserve"> (</w:t>
      </w:r>
      <w:proofErr w:type="spellStart"/>
      <w:r w:rsidR="00A76BE7" w:rsidRPr="00A76BE7">
        <w:rPr>
          <w:rFonts w:ascii="Times New Roman" w:hAnsi="Times New Roman" w:cs="Times New Roman"/>
          <w:i/>
          <w:sz w:val="24"/>
          <w:szCs w:val="24"/>
        </w:rPr>
        <w:t>Falco</w:t>
      </w:r>
      <w:proofErr w:type="spellEnd"/>
      <w:r w:rsidR="00A76BE7" w:rsidRPr="00A76BE7">
        <w:rPr>
          <w:rFonts w:ascii="Times New Roman" w:hAnsi="Times New Roman" w:cs="Times New Roman"/>
          <w:i/>
          <w:sz w:val="24"/>
          <w:szCs w:val="24"/>
        </w:rPr>
        <w:t xml:space="preserve"> </w:t>
      </w:r>
      <w:proofErr w:type="spellStart"/>
      <w:r w:rsidR="00A76BE7" w:rsidRPr="00A76BE7">
        <w:rPr>
          <w:rFonts w:ascii="Times New Roman" w:hAnsi="Times New Roman" w:cs="Times New Roman"/>
          <w:i/>
          <w:sz w:val="24"/>
          <w:szCs w:val="24"/>
        </w:rPr>
        <w:t>vespertinus</w:t>
      </w:r>
      <w:proofErr w:type="spellEnd"/>
      <w:r w:rsidR="00A76BE7">
        <w:rPr>
          <w:rFonts w:ascii="Times New Roman" w:hAnsi="Times New Roman" w:cs="Times New Roman"/>
          <w:sz w:val="24"/>
          <w:szCs w:val="24"/>
        </w:rPr>
        <w:t xml:space="preserve">). Podobnosť je niekedy naozaj značná a pri horších vizuálnych podmienkach môže byť určenie problematické aj pre skúseného pozorovateľa. </w:t>
      </w:r>
      <w:proofErr w:type="spellStart"/>
      <w:r w:rsidR="00D86E9A">
        <w:rPr>
          <w:rFonts w:ascii="Times New Roman" w:hAnsi="Times New Roman" w:cs="Times New Roman"/>
          <w:sz w:val="24"/>
          <w:szCs w:val="24"/>
        </w:rPr>
        <w:t>Adultné</w:t>
      </w:r>
      <w:proofErr w:type="spellEnd"/>
      <w:r w:rsidR="00D86E9A">
        <w:rPr>
          <w:rFonts w:ascii="Times New Roman" w:hAnsi="Times New Roman" w:cs="Times New Roman"/>
          <w:sz w:val="24"/>
          <w:szCs w:val="24"/>
        </w:rPr>
        <w:t xml:space="preserve"> ale aj juvenilné jedince</w:t>
      </w:r>
      <w:r w:rsidR="00EB6DAD">
        <w:rPr>
          <w:rFonts w:ascii="Times New Roman" w:hAnsi="Times New Roman" w:cs="Times New Roman"/>
          <w:sz w:val="24"/>
          <w:szCs w:val="24"/>
        </w:rPr>
        <w:t xml:space="preserve"> sokola lastovičiara bývajú obvykle tmavšie a kontrastnejšie sfarbené</w:t>
      </w:r>
      <w:r w:rsidR="00D86E9A">
        <w:rPr>
          <w:rFonts w:ascii="Times New Roman" w:hAnsi="Times New Roman" w:cs="Times New Roman"/>
          <w:sz w:val="24"/>
          <w:szCs w:val="24"/>
        </w:rPr>
        <w:t>, a  majú podstatne hrubší a výraznejší tmavý „fúz“ pod okom a biele „líce“</w:t>
      </w:r>
      <w:r w:rsidR="00FF1799">
        <w:rPr>
          <w:rFonts w:ascii="Times New Roman" w:hAnsi="Times New Roman" w:cs="Times New Roman"/>
          <w:sz w:val="24"/>
          <w:szCs w:val="24"/>
        </w:rPr>
        <w:t xml:space="preserve"> (Obr. </w:t>
      </w:r>
      <w:r w:rsidR="003B65F2">
        <w:rPr>
          <w:rFonts w:ascii="Times New Roman" w:hAnsi="Times New Roman" w:cs="Times New Roman"/>
          <w:sz w:val="24"/>
          <w:szCs w:val="24"/>
        </w:rPr>
        <w:t>3</w:t>
      </w:r>
      <w:r w:rsidR="00D86E9A">
        <w:rPr>
          <w:rFonts w:ascii="Times New Roman" w:hAnsi="Times New Roman" w:cs="Times New Roman"/>
          <w:sz w:val="24"/>
          <w:szCs w:val="24"/>
        </w:rPr>
        <w:t xml:space="preserve">, </w:t>
      </w:r>
      <w:r w:rsidR="003B65F2">
        <w:rPr>
          <w:rFonts w:ascii="Times New Roman" w:hAnsi="Times New Roman" w:cs="Times New Roman"/>
          <w:sz w:val="24"/>
          <w:szCs w:val="24"/>
        </w:rPr>
        <w:t>4</w:t>
      </w:r>
      <w:r w:rsidR="00D86E9A">
        <w:rPr>
          <w:rFonts w:ascii="Times New Roman" w:hAnsi="Times New Roman" w:cs="Times New Roman"/>
          <w:sz w:val="24"/>
          <w:szCs w:val="24"/>
        </w:rPr>
        <w:t xml:space="preserve"> a </w:t>
      </w:r>
      <w:r w:rsidR="003B65F2">
        <w:rPr>
          <w:rFonts w:ascii="Times New Roman" w:hAnsi="Times New Roman" w:cs="Times New Roman"/>
          <w:sz w:val="24"/>
          <w:szCs w:val="24"/>
        </w:rPr>
        <w:t>5</w:t>
      </w:r>
      <w:r w:rsidR="00FF1799">
        <w:rPr>
          <w:rFonts w:ascii="Times New Roman" w:hAnsi="Times New Roman" w:cs="Times New Roman"/>
          <w:sz w:val="24"/>
          <w:szCs w:val="24"/>
        </w:rPr>
        <w:t>.)</w:t>
      </w:r>
      <w:r w:rsidR="00EB6DAD">
        <w:rPr>
          <w:rFonts w:ascii="Times New Roman" w:hAnsi="Times New Roman" w:cs="Times New Roman"/>
          <w:sz w:val="24"/>
          <w:szCs w:val="24"/>
        </w:rPr>
        <w:t xml:space="preserve">. </w:t>
      </w:r>
      <w:r w:rsidR="00A76BE7">
        <w:rPr>
          <w:rFonts w:ascii="Times New Roman" w:hAnsi="Times New Roman" w:cs="Times New Roman"/>
          <w:sz w:val="24"/>
          <w:szCs w:val="24"/>
        </w:rPr>
        <w:t xml:space="preserve">Ak sme si </w:t>
      </w:r>
      <w:r w:rsidR="009B69CD">
        <w:rPr>
          <w:rFonts w:ascii="Times New Roman" w:hAnsi="Times New Roman" w:cs="Times New Roman"/>
          <w:sz w:val="24"/>
          <w:szCs w:val="24"/>
        </w:rPr>
        <w:t xml:space="preserve">nie </w:t>
      </w:r>
      <w:r w:rsidR="00A76BE7">
        <w:rPr>
          <w:rFonts w:ascii="Times New Roman" w:hAnsi="Times New Roman" w:cs="Times New Roman"/>
          <w:sz w:val="24"/>
          <w:szCs w:val="24"/>
        </w:rPr>
        <w:t>istý</w:t>
      </w:r>
      <w:r w:rsidR="00D86E9A">
        <w:rPr>
          <w:rFonts w:ascii="Times New Roman" w:hAnsi="Times New Roman" w:cs="Times New Roman"/>
          <w:sz w:val="24"/>
          <w:szCs w:val="24"/>
        </w:rPr>
        <w:t xml:space="preserve"> s identifikáciou</w:t>
      </w:r>
      <w:r w:rsidR="00A76BE7">
        <w:rPr>
          <w:rFonts w:ascii="Times New Roman" w:hAnsi="Times New Roman" w:cs="Times New Roman"/>
          <w:sz w:val="24"/>
          <w:szCs w:val="24"/>
        </w:rPr>
        <w:t xml:space="preserve">, je potrebné túto </w:t>
      </w:r>
      <w:r w:rsidR="00EB6DAD">
        <w:rPr>
          <w:rFonts w:ascii="Times New Roman" w:hAnsi="Times New Roman" w:cs="Times New Roman"/>
          <w:sz w:val="24"/>
          <w:szCs w:val="24"/>
        </w:rPr>
        <w:t>skutočnosť</w:t>
      </w:r>
      <w:r w:rsidR="00A76BE7">
        <w:rPr>
          <w:rFonts w:ascii="Times New Roman" w:hAnsi="Times New Roman" w:cs="Times New Roman"/>
          <w:sz w:val="24"/>
          <w:szCs w:val="24"/>
        </w:rPr>
        <w:t xml:space="preserve"> </w:t>
      </w:r>
      <w:r w:rsidR="00D86E9A">
        <w:rPr>
          <w:rFonts w:ascii="Times New Roman" w:hAnsi="Times New Roman" w:cs="Times New Roman"/>
          <w:sz w:val="24"/>
          <w:szCs w:val="24"/>
        </w:rPr>
        <w:t>uviesť</w:t>
      </w:r>
      <w:r w:rsidR="00A76BE7">
        <w:rPr>
          <w:rFonts w:ascii="Times New Roman" w:hAnsi="Times New Roman" w:cs="Times New Roman"/>
          <w:sz w:val="24"/>
          <w:szCs w:val="24"/>
        </w:rPr>
        <w:t xml:space="preserve"> do formulára.</w:t>
      </w:r>
      <w:r w:rsidR="00EB6DAD">
        <w:rPr>
          <w:rFonts w:ascii="Times New Roman" w:hAnsi="Times New Roman" w:cs="Times New Roman"/>
          <w:sz w:val="24"/>
          <w:szCs w:val="24"/>
        </w:rPr>
        <w:t xml:space="preserve"> Významným znakom </w:t>
      </w:r>
      <w:proofErr w:type="spellStart"/>
      <w:r w:rsidR="00EB6DAD">
        <w:rPr>
          <w:rFonts w:ascii="Times New Roman" w:hAnsi="Times New Roman" w:cs="Times New Roman"/>
          <w:sz w:val="24"/>
          <w:szCs w:val="24"/>
        </w:rPr>
        <w:t>adultných</w:t>
      </w:r>
      <w:proofErr w:type="spellEnd"/>
      <w:r w:rsidR="00EB6DAD">
        <w:rPr>
          <w:rFonts w:ascii="Times New Roman" w:hAnsi="Times New Roman" w:cs="Times New Roman"/>
          <w:sz w:val="24"/>
          <w:szCs w:val="24"/>
        </w:rPr>
        <w:t xml:space="preserve"> vtákov</w:t>
      </w:r>
      <w:r w:rsidR="0013284E">
        <w:rPr>
          <w:rFonts w:ascii="Times New Roman" w:hAnsi="Times New Roman" w:cs="Times New Roman"/>
          <w:sz w:val="24"/>
          <w:szCs w:val="24"/>
        </w:rPr>
        <w:t xml:space="preserve"> u oboch pohlaví</w:t>
      </w:r>
      <w:r w:rsidR="00EB6DAD">
        <w:rPr>
          <w:rFonts w:ascii="Times New Roman" w:hAnsi="Times New Roman" w:cs="Times New Roman"/>
          <w:sz w:val="24"/>
          <w:szCs w:val="24"/>
        </w:rPr>
        <w:t xml:space="preserve"> sú tzv. oranžovo – červené „nohavičky“ </w:t>
      </w:r>
      <w:r w:rsidR="009B69CD">
        <w:rPr>
          <w:rFonts w:ascii="Times New Roman" w:hAnsi="Times New Roman" w:cs="Times New Roman"/>
          <w:sz w:val="24"/>
          <w:szCs w:val="24"/>
        </w:rPr>
        <w:t>(Obr. 2. a 3.)</w:t>
      </w:r>
      <w:r w:rsidR="00D86E9A">
        <w:rPr>
          <w:rFonts w:ascii="Times New Roman" w:hAnsi="Times New Roman" w:cs="Times New Roman"/>
          <w:sz w:val="24"/>
          <w:szCs w:val="24"/>
        </w:rPr>
        <w:t xml:space="preserve"> </w:t>
      </w:r>
      <w:r w:rsidR="00EB6DAD">
        <w:rPr>
          <w:rFonts w:ascii="Times New Roman" w:hAnsi="Times New Roman" w:cs="Times New Roman"/>
          <w:sz w:val="24"/>
          <w:szCs w:val="24"/>
        </w:rPr>
        <w:t>v oblasti pod chvostom a spodnej časti nôh</w:t>
      </w:r>
      <w:r w:rsidR="009B69CD">
        <w:rPr>
          <w:rFonts w:ascii="Times New Roman" w:hAnsi="Times New Roman" w:cs="Times New Roman"/>
          <w:sz w:val="24"/>
          <w:szCs w:val="24"/>
        </w:rPr>
        <w:t xml:space="preserve"> (</w:t>
      </w:r>
      <w:proofErr w:type="spellStart"/>
      <w:r w:rsidR="009B69CD">
        <w:rPr>
          <w:rFonts w:ascii="Times New Roman" w:hAnsi="Times New Roman" w:cs="Times New Roman"/>
          <w:sz w:val="24"/>
          <w:szCs w:val="24"/>
        </w:rPr>
        <w:t>Ferianc</w:t>
      </w:r>
      <w:proofErr w:type="spellEnd"/>
      <w:r w:rsidR="009B69CD">
        <w:rPr>
          <w:rFonts w:ascii="Times New Roman" w:hAnsi="Times New Roman" w:cs="Times New Roman"/>
          <w:sz w:val="24"/>
          <w:szCs w:val="24"/>
        </w:rPr>
        <w:t xml:space="preserve"> 1977, Hudec &amp; Černý 1977, </w:t>
      </w:r>
      <w:proofErr w:type="spellStart"/>
      <w:r w:rsidR="009B69CD">
        <w:rPr>
          <w:rFonts w:ascii="Times New Roman" w:hAnsi="Times New Roman" w:cs="Times New Roman"/>
          <w:sz w:val="24"/>
          <w:szCs w:val="24"/>
        </w:rPr>
        <w:t>Svensson</w:t>
      </w:r>
      <w:proofErr w:type="spellEnd"/>
      <w:r w:rsidR="009B69CD">
        <w:rPr>
          <w:rFonts w:ascii="Times New Roman" w:hAnsi="Times New Roman" w:cs="Times New Roman"/>
          <w:sz w:val="24"/>
          <w:szCs w:val="24"/>
        </w:rPr>
        <w:t xml:space="preserve"> &amp; Grant 1999)</w:t>
      </w:r>
      <w:r w:rsidR="00EB6DAD">
        <w:rPr>
          <w:rFonts w:ascii="Times New Roman" w:hAnsi="Times New Roman" w:cs="Times New Roman"/>
          <w:sz w:val="24"/>
          <w:szCs w:val="24"/>
        </w:rPr>
        <w:t xml:space="preserve">. </w:t>
      </w:r>
      <w:r w:rsidR="0013284E">
        <w:rPr>
          <w:rFonts w:ascii="Times New Roman" w:hAnsi="Times New Roman" w:cs="Times New Roman"/>
          <w:sz w:val="24"/>
          <w:szCs w:val="24"/>
        </w:rPr>
        <w:t xml:space="preserve">Akustické prejavy </w:t>
      </w:r>
      <w:proofErr w:type="spellStart"/>
      <w:r w:rsidR="0013284E">
        <w:rPr>
          <w:rFonts w:ascii="Times New Roman" w:hAnsi="Times New Roman" w:cs="Times New Roman"/>
          <w:sz w:val="24"/>
          <w:szCs w:val="24"/>
        </w:rPr>
        <w:t>adultných</w:t>
      </w:r>
      <w:proofErr w:type="spellEnd"/>
      <w:r w:rsidR="0013284E">
        <w:rPr>
          <w:rFonts w:ascii="Times New Roman" w:hAnsi="Times New Roman" w:cs="Times New Roman"/>
          <w:sz w:val="24"/>
          <w:szCs w:val="24"/>
        </w:rPr>
        <w:t xml:space="preserve"> vtákov sú charakteristické, vysoký prerušovaný tón počuť na veľkú vzdialenosť a sokoly lastovičiare sa takto pomerne často ozývajú najmä pri ochrane hniezda pre predátormi.</w:t>
      </w:r>
      <w:r w:rsidR="00044774">
        <w:rPr>
          <w:rFonts w:ascii="Times New Roman" w:hAnsi="Times New Roman" w:cs="Times New Roman"/>
          <w:sz w:val="24"/>
          <w:szCs w:val="24"/>
        </w:rPr>
        <w:t xml:space="preserve"> </w:t>
      </w:r>
      <w:r w:rsidR="001723F0">
        <w:rPr>
          <w:rFonts w:ascii="Times New Roman" w:hAnsi="Times New Roman" w:cs="Times New Roman"/>
          <w:sz w:val="24"/>
          <w:szCs w:val="24"/>
        </w:rPr>
        <w:t xml:space="preserve">Vhodné bude </w:t>
      </w:r>
      <w:r w:rsidR="00AF229B">
        <w:rPr>
          <w:rFonts w:ascii="Times New Roman" w:hAnsi="Times New Roman" w:cs="Times New Roman"/>
          <w:sz w:val="24"/>
          <w:szCs w:val="24"/>
        </w:rPr>
        <w:t>si dopredu „napočúvať“ hlasové prejavy cez internet.</w:t>
      </w:r>
    </w:p>
    <w:p w14:paraId="59CC9DEA" w14:textId="1E684762" w:rsidR="009A672C" w:rsidRDefault="001A4034" w:rsidP="003B65F2">
      <w:pPr>
        <w:jc w:val="both"/>
        <w:rPr>
          <w:rFonts w:ascii="Times New Roman" w:hAnsi="Times New Roman" w:cs="Times New Roman"/>
          <w:sz w:val="24"/>
          <w:szCs w:val="24"/>
        </w:rPr>
      </w:pPr>
      <w:r w:rsidRPr="001A4034">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p>
    <w:p w14:paraId="1A6A4697" w14:textId="15AECB1B" w:rsidR="00993652" w:rsidRPr="0024460F" w:rsidRDefault="00BC38DB" w:rsidP="003B65F2">
      <w:pPr>
        <w:jc w:val="both"/>
        <w:rPr>
          <w:rFonts w:ascii="Times New Roman" w:hAnsi="Times New Roman" w:cs="Times New Roman"/>
          <w:sz w:val="24"/>
          <w:szCs w:val="24"/>
        </w:rPr>
      </w:pPr>
      <w:r w:rsidRPr="00BC38DB">
        <w:rPr>
          <w:rFonts w:ascii="Times New Roman" w:hAnsi="Times New Roman" w:cs="Times New Roman"/>
          <w:noProof/>
          <w:sz w:val="24"/>
          <w:szCs w:val="24"/>
          <w:lang w:eastAsia="sk-SK"/>
        </w:rPr>
        <w:drawing>
          <wp:inline distT="0" distB="0" distL="0" distR="0" wp14:anchorId="5464215B" wp14:editId="5F26FED0">
            <wp:extent cx="5988893" cy="3971925"/>
            <wp:effectExtent l="0" t="0" r="0" b="0"/>
            <wp:docPr id="3" name="Obrázok 3" descr="C:\Users\Jozef\Downloads\31160661868_092ea14540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zef\Downloads\31160661868_092ea14540_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2729" cy="3974469"/>
                    </a:xfrm>
                    <a:prstGeom prst="rect">
                      <a:avLst/>
                    </a:prstGeom>
                    <a:noFill/>
                    <a:ln>
                      <a:noFill/>
                    </a:ln>
                  </pic:spPr>
                </pic:pic>
              </a:graphicData>
            </a:graphic>
          </wp:inline>
        </w:drawing>
      </w:r>
    </w:p>
    <w:p w14:paraId="18B26968" w14:textId="4617DED6" w:rsidR="000A15F0" w:rsidRPr="0073670F" w:rsidRDefault="00EB04A3" w:rsidP="003B65F2">
      <w:pPr>
        <w:jc w:val="both"/>
        <w:rPr>
          <w:rFonts w:ascii="Times New Roman" w:hAnsi="Times New Roman" w:cs="Times New Roman"/>
          <w:sz w:val="16"/>
          <w:szCs w:val="16"/>
        </w:rPr>
      </w:pPr>
      <w:r w:rsidRPr="0073670F">
        <w:rPr>
          <w:rFonts w:ascii="Times New Roman" w:hAnsi="Times New Roman" w:cs="Times New Roman"/>
          <w:sz w:val="16"/>
          <w:szCs w:val="16"/>
        </w:rPr>
        <w:t xml:space="preserve"> </w:t>
      </w:r>
      <w:r w:rsidR="00D105AB" w:rsidRPr="0073670F">
        <w:rPr>
          <w:rFonts w:ascii="Times New Roman" w:hAnsi="Times New Roman" w:cs="Times New Roman"/>
          <w:sz w:val="16"/>
          <w:szCs w:val="16"/>
        </w:rPr>
        <w:t xml:space="preserve">Obr. </w:t>
      </w:r>
      <w:r w:rsidR="0073670F">
        <w:rPr>
          <w:rFonts w:ascii="Times New Roman" w:hAnsi="Times New Roman" w:cs="Times New Roman"/>
          <w:sz w:val="16"/>
          <w:szCs w:val="16"/>
        </w:rPr>
        <w:t>3</w:t>
      </w:r>
      <w:r w:rsidR="00D105AB" w:rsidRPr="0073670F">
        <w:rPr>
          <w:rFonts w:ascii="Times New Roman" w:hAnsi="Times New Roman" w:cs="Times New Roman"/>
          <w:sz w:val="16"/>
          <w:szCs w:val="16"/>
        </w:rPr>
        <w:t xml:space="preserve">. </w:t>
      </w:r>
      <w:r w:rsidR="00DB0DB1" w:rsidRPr="0073670F">
        <w:rPr>
          <w:rFonts w:ascii="Times New Roman" w:hAnsi="Times New Roman" w:cs="Times New Roman"/>
          <w:sz w:val="16"/>
          <w:szCs w:val="16"/>
        </w:rPr>
        <w:t>J</w:t>
      </w:r>
      <w:r w:rsidR="009A672C" w:rsidRPr="0073670F">
        <w:rPr>
          <w:rFonts w:ascii="Times New Roman" w:hAnsi="Times New Roman" w:cs="Times New Roman"/>
          <w:sz w:val="16"/>
          <w:szCs w:val="16"/>
        </w:rPr>
        <w:t>uvenil</w:t>
      </w:r>
      <w:r w:rsidR="00DB0DB1" w:rsidRPr="0073670F">
        <w:rPr>
          <w:rFonts w:ascii="Times New Roman" w:hAnsi="Times New Roman" w:cs="Times New Roman"/>
          <w:sz w:val="16"/>
          <w:szCs w:val="16"/>
        </w:rPr>
        <w:t>n</w:t>
      </w:r>
      <w:r w:rsidR="00BC38DB" w:rsidRPr="0073670F">
        <w:rPr>
          <w:rFonts w:ascii="Times New Roman" w:hAnsi="Times New Roman" w:cs="Times New Roman"/>
          <w:sz w:val="16"/>
          <w:szCs w:val="16"/>
        </w:rPr>
        <w:t>ý</w:t>
      </w:r>
      <w:r w:rsidR="00DB0DB1" w:rsidRPr="0073670F">
        <w:rPr>
          <w:rFonts w:ascii="Times New Roman" w:hAnsi="Times New Roman" w:cs="Times New Roman"/>
          <w:sz w:val="16"/>
          <w:szCs w:val="16"/>
        </w:rPr>
        <w:t xml:space="preserve"> </w:t>
      </w:r>
      <w:r w:rsidR="00BC38DB" w:rsidRPr="0073670F">
        <w:rPr>
          <w:rFonts w:ascii="Times New Roman" w:hAnsi="Times New Roman" w:cs="Times New Roman"/>
          <w:sz w:val="16"/>
          <w:szCs w:val="16"/>
        </w:rPr>
        <w:t>jedinec s kontrastným hnedým sfarbením</w:t>
      </w:r>
      <w:r w:rsidR="00A33322" w:rsidRPr="0073670F">
        <w:rPr>
          <w:rFonts w:ascii="Times New Roman" w:hAnsi="Times New Roman" w:cs="Times New Roman"/>
          <w:sz w:val="16"/>
          <w:szCs w:val="16"/>
        </w:rPr>
        <w:t xml:space="preserve"> s krémovo svetlohnedým po</w:t>
      </w:r>
      <w:r w:rsidR="00FF1799" w:rsidRPr="0073670F">
        <w:rPr>
          <w:rFonts w:ascii="Times New Roman" w:hAnsi="Times New Roman" w:cs="Times New Roman"/>
          <w:sz w:val="16"/>
          <w:szCs w:val="16"/>
        </w:rPr>
        <w:t>dfarbením</w:t>
      </w:r>
      <w:r w:rsidR="000A15F0" w:rsidRPr="0073670F">
        <w:rPr>
          <w:rFonts w:ascii="Times New Roman" w:hAnsi="Times New Roman" w:cs="Times New Roman"/>
          <w:sz w:val="16"/>
          <w:szCs w:val="16"/>
        </w:rPr>
        <w:t>. (</w:t>
      </w:r>
      <w:proofErr w:type="spellStart"/>
      <w:r w:rsidR="000A15F0" w:rsidRPr="0073670F">
        <w:rPr>
          <w:rFonts w:ascii="Times New Roman" w:hAnsi="Times New Roman" w:cs="Times New Roman"/>
          <w:sz w:val="16"/>
          <w:szCs w:val="16"/>
        </w:rPr>
        <w:t>Foto</w:t>
      </w:r>
      <w:proofErr w:type="spellEnd"/>
      <w:r w:rsidR="000A15F0" w:rsidRPr="0073670F">
        <w:rPr>
          <w:rFonts w:ascii="Times New Roman" w:hAnsi="Times New Roman" w:cs="Times New Roman"/>
          <w:sz w:val="16"/>
          <w:szCs w:val="16"/>
        </w:rPr>
        <w:t xml:space="preserve"> J. </w:t>
      </w:r>
      <w:proofErr w:type="spellStart"/>
      <w:r w:rsidR="000A15F0" w:rsidRPr="0073670F">
        <w:rPr>
          <w:rFonts w:ascii="Times New Roman" w:hAnsi="Times New Roman" w:cs="Times New Roman"/>
          <w:sz w:val="16"/>
          <w:szCs w:val="16"/>
        </w:rPr>
        <w:t>Chavko</w:t>
      </w:r>
      <w:proofErr w:type="spellEnd"/>
      <w:r w:rsidR="000A15F0" w:rsidRPr="0073670F">
        <w:rPr>
          <w:rFonts w:ascii="Times New Roman" w:hAnsi="Times New Roman" w:cs="Times New Roman"/>
          <w:sz w:val="16"/>
          <w:szCs w:val="16"/>
        </w:rPr>
        <w:t>)</w:t>
      </w:r>
    </w:p>
    <w:p w14:paraId="2C882DA5" w14:textId="0F82723B" w:rsidR="00986B38" w:rsidRPr="00160484" w:rsidRDefault="00986B38" w:rsidP="003B65F2">
      <w:pPr>
        <w:jc w:val="both"/>
        <w:rPr>
          <w:rFonts w:ascii="Times New Roman" w:hAnsi="Times New Roman" w:cs="Times New Roman"/>
          <w:sz w:val="24"/>
          <w:szCs w:val="24"/>
        </w:rPr>
      </w:pPr>
    </w:p>
    <w:p w14:paraId="276014CB" w14:textId="2E051463" w:rsidR="002C3E5D" w:rsidRDefault="00BC38DB" w:rsidP="003B65F2">
      <w:pPr>
        <w:jc w:val="both"/>
        <w:rPr>
          <w:noProof/>
        </w:rPr>
      </w:pPr>
      <w:r w:rsidRPr="00BC38DB">
        <w:rPr>
          <w:noProof/>
          <w:lang w:eastAsia="sk-SK"/>
        </w:rPr>
        <w:drawing>
          <wp:inline distT="0" distB="0" distL="0" distR="0" wp14:anchorId="7CB2A935" wp14:editId="64195059">
            <wp:extent cx="5070763" cy="3360855"/>
            <wp:effectExtent l="0" t="0" r="0" b="0"/>
            <wp:docPr id="6" name="Obrázok 6" descr="C:\Users\Jozef\Downloads\44984415422_58d79e3c3e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zef\Downloads\44984415422_58d79e3c3e_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8103" cy="3372347"/>
                    </a:xfrm>
                    <a:prstGeom prst="rect">
                      <a:avLst/>
                    </a:prstGeom>
                    <a:noFill/>
                    <a:ln>
                      <a:noFill/>
                    </a:ln>
                  </pic:spPr>
                </pic:pic>
              </a:graphicData>
            </a:graphic>
          </wp:inline>
        </w:drawing>
      </w:r>
    </w:p>
    <w:p w14:paraId="310F8DA3" w14:textId="6F169181" w:rsidR="000A15F0" w:rsidRPr="0073670F" w:rsidRDefault="00D105AB" w:rsidP="003B65F2">
      <w:pPr>
        <w:jc w:val="both"/>
        <w:rPr>
          <w:rFonts w:ascii="Times New Roman" w:hAnsi="Times New Roman" w:cs="Times New Roman"/>
          <w:sz w:val="16"/>
          <w:szCs w:val="16"/>
        </w:rPr>
      </w:pPr>
      <w:r w:rsidRPr="0073670F">
        <w:rPr>
          <w:rFonts w:ascii="Times New Roman" w:hAnsi="Times New Roman" w:cs="Times New Roman"/>
          <w:sz w:val="16"/>
          <w:szCs w:val="16"/>
        </w:rPr>
        <w:t xml:space="preserve">Obr. </w:t>
      </w:r>
      <w:r w:rsidR="0073670F">
        <w:rPr>
          <w:rFonts w:ascii="Times New Roman" w:hAnsi="Times New Roman" w:cs="Times New Roman"/>
          <w:sz w:val="16"/>
          <w:szCs w:val="16"/>
        </w:rPr>
        <w:t>4</w:t>
      </w:r>
      <w:r w:rsidRPr="0073670F">
        <w:rPr>
          <w:rFonts w:ascii="Times New Roman" w:hAnsi="Times New Roman" w:cs="Times New Roman"/>
          <w:sz w:val="16"/>
          <w:szCs w:val="16"/>
        </w:rPr>
        <w:t xml:space="preserve">. </w:t>
      </w:r>
      <w:proofErr w:type="spellStart"/>
      <w:r w:rsidR="00DB0DB1" w:rsidRPr="0073670F">
        <w:rPr>
          <w:rFonts w:ascii="Times New Roman" w:hAnsi="Times New Roman" w:cs="Times New Roman"/>
          <w:sz w:val="16"/>
          <w:szCs w:val="16"/>
        </w:rPr>
        <w:t>Adultná</w:t>
      </w:r>
      <w:proofErr w:type="spellEnd"/>
      <w:r w:rsidR="00DB0DB1" w:rsidRPr="0073670F">
        <w:rPr>
          <w:rFonts w:ascii="Times New Roman" w:hAnsi="Times New Roman" w:cs="Times New Roman"/>
          <w:sz w:val="16"/>
          <w:szCs w:val="16"/>
        </w:rPr>
        <w:t xml:space="preserve"> samica s typickým sfarbením</w:t>
      </w:r>
      <w:r w:rsidR="00BC38DB" w:rsidRPr="0073670F">
        <w:rPr>
          <w:rFonts w:ascii="Times New Roman" w:hAnsi="Times New Roman" w:cs="Times New Roman"/>
          <w:sz w:val="16"/>
          <w:szCs w:val="16"/>
        </w:rPr>
        <w:t xml:space="preserve"> oranžovo – červených „nohavičiek“</w:t>
      </w:r>
      <w:r w:rsidR="000A15F0" w:rsidRPr="0073670F">
        <w:rPr>
          <w:rFonts w:ascii="Times New Roman" w:hAnsi="Times New Roman" w:cs="Times New Roman"/>
          <w:sz w:val="16"/>
          <w:szCs w:val="16"/>
        </w:rPr>
        <w:t>. (</w:t>
      </w:r>
      <w:proofErr w:type="spellStart"/>
      <w:r w:rsidR="000A15F0" w:rsidRPr="0073670F">
        <w:rPr>
          <w:rFonts w:ascii="Times New Roman" w:hAnsi="Times New Roman" w:cs="Times New Roman"/>
          <w:sz w:val="16"/>
          <w:szCs w:val="16"/>
        </w:rPr>
        <w:t>Foto</w:t>
      </w:r>
      <w:proofErr w:type="spellEnd"/>
      <w:r w:rsidR="000A15F0" w:rsidRPr="0073670F">
        <w:rPr>
          <w:rFonts w:ascii="Times New Roman" w:hAnsi="Times New Roman" w:cs="Times New Roman"/>
          <w:sz w:val="16"/>
          <w:szCs w:val="16"/>
        </w:rPr>
        <w:t xml:space="preserve"> J. </w:t>
      </w:r>
      <w:proofErr w:type="spellStart"/>
      <w:r w:rsidR="000A15F0" w:rsidRPr="0073670F">
        <w:rPr>
          <w:rFonts w:ascii="Times New Roman" w:hAnsi="Times New Roman" w:cs="Times New Roman"/>
          <w:sz w:val="16"/>
          <w:szCs w:val="16"/>
        </w:rPr>
        <w:t>Chavko</w:t>
      </w:r>
      <w:proofErr w:type="spellEnd"/>
      <w:r w:rsidR="000A15F0" w:rsidRPr="0073670F">
        <w:rPr>
          <w:rFonts w:ascii="Times New Roman" w:hAnsi="Times New Roman" w:cs="Times New Roman"/>
          <w:sz w:val="16"/>
          <w:szCs w:val="16"/>
        </w:rPr>
        <w:t>)</w:t>
      </w:r>
    </w:p>
    <w:p w14:paraId="3391E343" w14:textId="3CF3087B" w:rsidR="00DB0DB1" w:rsidRDefault="00044774" w:rsidP="003B65F2">
      <w:pPr>
        <w:jc w:val="both"/>
        <w:rPr>
          <w:rFonts w:ascii="Times New Roman" w:hAnsi="Times New Roman" w:cs="Times New Roman"/>
          <w:sz w:val="24"/>
          <w:szCs w:val="24"/>
        </w:rPr>
      </w:pPr>
      <w:r w:rsidRPr="00044774">
        <w:rPr>
          <w:rFonts w:ascii="Times New Roman" w:hAnsi="Times New Roman" w:cs="Times New Roman"/>
          <w:noProof/>
          <w:sz w:val="24"/>
          <w:szCs w:val="24"/>
          <w:lang w:eastAsia="sk-SK"/>
        </w:rPr>
        <w:drawing>
          <wp:inline distT="0" distB="0" distL="0" distR="0" wp14:anchorId="1DC44817" wp14:editId="49F18914">
            <wp:extent cx="5302332" cy="3439888"/>
            <wp:effectExtent l="0" t="0" r="0" b="8255"/>
            <wp:docPr id="11" name="Obrázok 11" descr="C:\Users\Jozef\Downloads\48424814106_045d42af38_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zef\Downloads\48424814106_045d42af38_h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5131" cy="3448191"/>
                    </a:xfrm>
                    <a:prstGeom prst="rect">
                      <a:avLst/>
                    </a:prstGeom>
                    <a:noFill/>
                    <a:ln>
                      <a:noFill/>
                    </a:ln>
                  </pic:spPr>
                </pic:pic>
              </a:graphicData>
            </a:graphic>
          </wp:inline>
        </w:drawing>
      </w:r>
    </w:p>
    <w:p w14:paraId="531CB995" w14:textId="52B29D9D" w:rsidR="000A15F0" w:rsidRPr="0073670F" w:rsidRDefault="00D105AB" w:rsidP="003B65F2">
      <w:pPr>
        <w:jc w:val="both"/>
        <w:rPr>
          <w:rFonts w:ascii="Times New Roman" w:hAnsi="Times New Roman" w:cs="Times New Roman"/>
          <w:sz w:val="16"/>
          <w:szCs w:val="16"/>
        </w:rPr>
      </w:pPr>
      <w:r w:rsidRPr="0073670F">
        <w:rPr>
          <w:rFonts w:ascii="Times New Roman" w:hAnsi="Times New Roman" w:cs="Times New Roman"/>
          <w:sz w:val="16"/>
          <w:szCs w:val="16"/>
        </w:rPr>
        <w:t xml:space="preserve">Obr. </w:t>
      </w:r>
      <w:r w:rsidR="0073670F">
        <w:rPr>
          <w:rFonts w:ascii="Times New Roman" w:hAnsi="Times New Roman" w:cs="Times New Roman"/>
          <w:sz w:val="16"/>
          <w:szCs w:val="16"/>
        </w:rPr>
        <w:t>5</w:t>
      </w:r>
      <w:r w:rsidRPr="0073670F">
        <w:rPr>
          <w:rFonts w:ascii="Times New Roman" w:hAnsi="Times New Roman" w:cs="Times New Roman"/>
          <w:sz w:val="16"/>
          <w:szCs w:val="16"/>
        </w:rPr>
        <w:t xml:space="preserve">. </w:t>
      </w:r>
      <w:proofErr w:type="spellStart"/>
      <w:r w:rsidR="007A61A0" w:rsidRPr="0073670F">
        <w:rPr>
          <w:rFonts w:ascii="Times New Roman" w:hAnsi="Times New Roman" w:cs="Times New Roman"/>
          <w:sz w:val="16"/>
          <w:szCs w:val="16"/>
        </w:rPr>
        <w:t>Adultn</w:t>
      </w:r>
      <w:r w:rsidR="00044774" w:rsidRPr="0073670F">
        <w:rPr>
          <w:rFonts w:ascii="Times New Roman" w:hAnsi="Times New Roman" w:cs="Times New Roman"/>
          <w:sz w:val="16"/>
          <w:szCs w:val="16"/>
        </w:rPr>
        <w:t>á</w:t>
      </w:r>
      <w:proofErr w:type="spellEnd"/>
      <w:r w:rsidR="007A61A0" w:rsidRPr="0073670F">
        <w:rPr>
          <w:rFonts w:ascii="Times New Roman" w:hAnsi="Times New Roman" w:cs="Times New Roman"/>
          <w:sz w:val="16"/>
          <w:szCs w:val="16"/>
        </w:rPr>
        <w:t xml:space="preserve"> sam</w:t>
      </w:r>
      <w:r w:rsidR="00044774" w:rsidRPr="0073670F">
        <w:rPr>
          <w:rFonts w:ascii="Times New Roman" w:hAnsi="Times New Roman" w:cs="Times New Roman"/>
          <w:sz w:val="16"/>
          <w:szCs w:val="16"/>
        </w:rPr>
        <w:t xml:space="preserve">ica </w:t>
      </w:r>
      <w:r w:rsidR="00D86E9A" w:rsidRPr="0073670F">
        <w:rPr>
          <w:rFonts w:ascii="Times New Roman" w:hAnsi="Times New Roman" w:cs="Times New Roman"/>
          <w:sz w:val="16"/>
          <w:szCs w:val="16"/>
        </w:rPr>
        <w:t>v pozícii útočného letu</w:t>
      </w:r>
      <w:r w:rsidR="00A33322" w:rsidRPr="0073670F">
        <w:rPr>
          <w:rFonts w:ascii="Times New Roman" w:hAnsi="Times New Roman" w:cs="Times New Roman"/>
          <w:sz w:val="16"/>
          <w:szCs w:val="16"/>
        </w:rPr>
        <w:t>, v prípadoch získania fotografie možno lepšie vyhodnotiť sfarbenie a následne aj spoľahlivejšie určiť vek a druh.</w:t>
      </w:r>
      <w:r w:rsidR="000A15F0" w:rsidRPr="0073670F">
        <w:rPr>
          <w:rFonts w:ascii="Times New Roman" w:hAnsi="Times New Roman" w:cs="Times New Roman"/>
          <w:sz w:val="16"/>
          <w:szCs w:val="16"/>
        </w:rPr>
        <w:t xml:space="preserve"> (</w:t>
      </w:r>
      <w:proofErr w:type="spellStart"/>
      <w:r w:rsidR="000A15F0" w:rsidRPr="0073670F">
        <w:rPr>
          <w:rFonts w:ascii="Times New Roman" w:hAnsi="Times New Roman" w:cs="Times New Roman"/>
          <w:sz w:val="16"/>
          <w:szCs w:val="16"/>
        </w:rPr>
        <w:t>Foto</w:t>
      </w:r>
      <w:proofErr w:type="spellEnd"/>
      <w:r w:rsidR="000A15F0" w:rsidRPr="0073670F">
        <w:rPr>
          <w:rFonts w:ascii="Times New Roman" w:hAnsi="Times New Roman" w:cs="Times New Roman"/>
          <w:sz w:val="16"/>
          <w:szCs w:val="16"/>
        </w:rPr>
        <w:t xml:space="preserve"> J. </w:t>
      </w:r>
      <w:proofErr w:type="spellStart"/>
      <w:r w:rsidR="000A15F0" w:rsidRPr="0073670F">
        <w:rPr>
          <w:rFonts w:ascii="Times New Roman" w:hAnsi="Times New Roman" w:cs="Times New Roman"/>
          <w:sz w:val="16"/>
          <w:szCs w:val="16"/>
        </w:rPr>
        <w:t>Chavko</w:t>
      </w:r>
      <w:proofErr w:type="spellEnd"/>
      <w:r w:rsidR="000A15F0" w:rsidRPr="0073670F">
        <w:rPr>
          <w:rFonts w:ascii="Times New Roman" w:hAnsi="Times New Roman" w:cs="Times New Roman"/>
          <w:sz w:val="16"/>
          <w:szCs w:val="16"/>
        </w:rPr>
        <w:t>)</w:t>
      </w:r>
    </w:p>
    <w:p w14:paraId="6A7FE034" w14:textId="100877BA" w:rsidR="007A61A0" w:rsidRPr="000A15F0" w:rsidRDefault="007A61A0" w:rsidP="003B65F2">
      <w:pPr>
        <w:jc w:val="both"/>
      </w:pPr>
    </w:p>
    <w:p w14:paraId="2D7D9D52" w14:textId="5FB18852" w:rsidR="008910DE" w:rsidRPr="004D5BA1" w:rsidRDefault="00A75692" w:rsidP="003B65F2">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515EE795" w:rsidR="002B3CBE" w:rsidRDefault="009134C2" w:rsidP="003B65F2">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1356C9">
        <w:rPr>
          <w:rFonts w:ascii="Times New Roman" w:hAnsi="Times New Roman" w:cs="Times New Roman"/>
          <w:sz w:val="24"/>
          <w:szCs w:val="24"/>
        </w:rPr>
        <w:t xml:space="preserve">vizuálnych znakov a akustických prejavov </w:t>
      </w:r>
      <w:r>
        <w:rPr>
          <w:rFonts w:ascii="Times New Roman" w:hAnsi="Times New Roman" w:cs="Times New Roman"/>
          <w:sz w:val="24"/>
          <w:szCs w:val="24"/>
        </w:rPr>
        <w:t xml:space="preserve">z literatúry a elektronických médií. </w:t>
      </w:r>
      <w:r w:rsidR="00044774">
        <w:rPr>
          <w:rFonts w:ascii="Times New Roman" w:hAnsi="Times New Roman" w:cs="Times New Roman"/>
          <w:sz w:val="24"/>
          <w:szCs w:val="24"/>
        </w:rPr>
        <w:t xml:space="preserve">Odporúča sa naštudovanie </w:t>
      </w:r>
      <w:r w:rsidR="00044774">
        <w:rPr>
          <w:rFonts w:ascii="Times New Roman" w:hAnsi="Times New Roman" w:cs="Times New Roman"/>
          <w:sz w:val="24"/>
          <w:szCs w:val="24"/>
        </w:rPr>
        <w:lastRenderedPageBreak/>
        <w:t>podobnosti určovacích znakov</w:t>
      </w:r>
      <w:r w:rsidR="00A75692">
        <w:rPr>
          <w:rFonts w:ascii="Times New Roman" w:hAnsi="Times New Roman" w:cs="Times New Roman"/>
          <w:sz w:val="24"/>
          <w:szCs w:val="24"/>
        </w:rPr>
        <w:t xml:space="preserve"> tohto</w:t>
      </w:r>
      <w:r w:rsidR="00044774">
        <w:rPr>
          <w:rFonts w:ascii="Times New Roman" w:hAnsi="Times New Roman" w:cs="Times New Roman"/>
          <w:sz w:val="24"/>
          <w:szCs w:val="24"/>
        </w:rPr>
        <w:t xml:space="preserve"> </w:t>
      </w:r>
      <w:r w:rsidR="00A33322">
        <w:rPr>
          <w:rFonts w:ascii="Times New Roman" w:hAnsi="Times New Roman" w:cs="Times New Roman"/>
          <w:sz w:val="24"/>
          <w:szCs w:val="24"/>
        </w:rPr>
        <w:t>sokola.</w:t>
      </w:r>
      <w:r w:rsidR="00044774">
        <w:rPr>
          <w:rFonts w:ascii="Times New Roman" w:hAnsi="Times New Roman" w:cs="Times New Roman"/>
          <w:sz w:val="24"/>
          <w:szCs w:val="24"/>
        </w:rPr>
        <w:t xml:space="preserve"> </w:t>
      </w:r>
      <w:r w:rsidR="00592819">
        <w:rPr>
          <w:rFonts w:ascii="Times New Roman" w:hAnsi="Times New Roman" w:cs="Times New Roman"/>
          <w:sz w:val="24"/>
          <w:szCs w:val="24"/>
        </w:rPr>
        <w:t xml:space="preserve">Sokola </w:t>
      </w:r>
      <w:r w:rsidR="00044774">
        <w:rPr>
          <w:rFonts w:ascii="Times New Roman" w:hAnsi="Times New Roman" w:cs="Times New Roman"/>
          <w:sz w:val="24"/>
          <w:szCs w:val="24"/>
        </w:rPr>
        <w:t>lastovičiara</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044774">
        <w:rPr>
          <w:rFonts w:ascii="Times New Roman" w:hAnsi="Times New Roman" w:cs="Times New Roman"/>
          <w:sz w:val="24"/>
          <w:szCs w:val="24"/>
        </w:rPr>
        <w:t xml:space="preserve">stredne </w:t>
      </w:r>
      <w:proofErr w:type="spellStart"/>
      <w:r w:rsidR="00044774">
        <w:rPr>
          <w:rFonts w:ascii="Times New Roman" w:hAnsi="Times New Roman" w:cs="Times New Roman"/>
          <w:sz w:val="24"/>
          <w:szCs w:val="24"/>
        </w:rPr>
        <w:t>obtiažne</w:t>
      </w:r>
      <w:proofErr w:type="spellEnd"/>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3B65F2">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3B65F2">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3B65F2">
      <w:pPr>
        <w:autoSpaceDE w:val="0"/>
        <w:autoSpaceDN w:val="0"/>
        <w:adjustRightInd w:val="0"/>
        <w:spacing w:after="0" w:line="240" w:lineRule="auto"/>
        <w:jc w:val="both"/>
        <w:rPr>
          <w:rFonts w:ascii="Times New Roman" w:hAnsi="Times New Roman" w:cs="Times New Roman"/>
          <w:sz w:val="24"/>
          <w:szCs w:val="24"/>
        </w:rPr>
      </w:pPr>
    </w:p>
    <w:p w14:paraId="4BB766CE" w14:textId="4C332EE7" w:rsidR="000D1B15" w:rsidRDefault="005B0BBD" w:rsidP="003B65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73670F">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3B65F2">
      <w:pPr>
        <w:autoSpaceDE w:val="0"/>
        <w:autoSpaceDN w:val="0"/>
        <w:adjustRightInd w:val="0"/>
        <w:spacing w:after="0" w:line="240" w:lineRule="auto"/>
        <w:jc w:val="both"/>
        <w:rPr>
          <w:rFonts w:ascii="Times New Roman" w:hAnsi="Times New Roman" w:cs="Times New Roman"/>
          <w:sz w:val="24"/>
          <w:szCs w:val="24"/>
        </w:rPr>
      </w:pPr>
    </w:p>
    <w:p w14:paraId="08F9371B" w14:textId="50E938A8" w:rsidR="000D1B15" w:rsidRDefault="000D1B15" w:rsidP="003B65F2">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 sokola </w:t>
      </w:r>
      <w:r w:rsidR="00A16F4A">
        <w:rPr>
          <w:rFonts w:ascii="Times New Roman" w:hAnsi="Times New Roman" w:cs="Times New Roman"/>
          <w:sz w:val="24"/>
          <w:szCs w:val="24"/>
        </w:rPr>
        <w:t>lastovičiara</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w:t>
      </w:r>
      <w:r w:rsidR="00A16F4A">
        <w:rPr>
          <w:rFonts w:ascii="Times New Roman" w:hAnsi="Times New Roman" w:cs="Times New Roman"/>
          <w:sz w:val="24"/>
          <w:szCs w:val="24"/>
        </w:rPr>
        <w:t>plánované lesohospodárske činnosti</w:t>
      </w:r>
      <w:r w:rsidRPr="002B3CBE">
        <w:rPr>
          <w:rFonts w:ascii="Times New Roman" w:hAnsi="Times New Roman" w:cs="Times New Roman"/>
          <w:sz w:val="24"/>
          <w:szCs w:val="24"/>
        </w:rPr>
        <w:t xml:space="preserve">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w:t>
      </w:r>
      <w:r w:rsidR="00A16F4A">
        <w:rPr>
          <w:rFonts w:ascii="Times New Roman" w:hAnsi="Times New Roman" w:cs="Times New Roman"/>
          <w:sz w:val="24"/>
          <w:szCs w:val="24"/>
        </w:rPr>
        <w:t>výruby</w:t>
      </w:r>
      <w:r w:rsidRPr="002B3CBE">
        <w:rPr>
          <w:rFonts w:ascii="Times New Roman" w:hAnsi="Times New Roman" w:cs="Times New Roman"/>
          <w:sz w:val="24"/>
          <w:szCs w:val="24"/>
        </w:rPr>
        <w:t xml:space="preserve"> a pod.),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3B65F2">
      <w:pPr>
        <w:autoSpaceDE w:val="0"/>
        <w:autoSpaceDN w:val="0"/>
        <w:adjustRightInd w:val="0"/>
        <w:spacing w:after="0" w:line="240" w:lineRule="auto"/>
        <w:jc w:val="both"/>
        <w:rPr>
          <w:rFonts w:ascii="Times New Roman" w:hAnsi="Times New Roman" w:cs="Times New Roman"/>
          <w:sz w:val="24"/>
          <w:szCs w:val="24"/>
        </w:rPr>
      </w:pPr>
    </w:p>
    <w:p w14:paraId="02AA7D45" w14:textId="79E0C189" w:rsidR="0023401F" w:rsidRDefault="0023401F" w:rsidP="003B65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CA69C1">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CA69C1">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134F5B03" w14:textId="3FE22B38" w:rsidR="000D1B15" w:rsidRDefault="000D1B15" w:rsidP="003B65F2">
      <w:pPr>
        <w:autoSpaceDE w:val="0"/>
        <w:autoSpaceDN w:val="0"/>
        <w:adjustRightInd w:val="0"/>
        <w:spacing w:after="0" w:line="240" w:lineRule="auto"/>
        <w:jc w:val="both"/>
        <w:rPr>
          <w:rFonts w:ascii="Times New Roman" w:hAnsi="Times New Roman" w:cs="Times New Roman"/>
          <w:sz w:val="24"/>
          <w:szCs w:val="24"/>
        </w:rPr>
      </w:pPr>
    </w:p>
    <w:p w14:paraId="4EC85777" w14:textId="77777777" w:rsidR="000A15F0" w:rsidRPr="00AB000A" w:rsidRDefault="000A15F0" w:rsidP="003B65F2">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76D03EC1" w14:textId="77777777" w:rsidR="000A15F0" w:rsidRPr="003727B4" w:rsidRDefault="000A15F0" w:rsidP="003B65F2">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2E0459BE" w14:textId="77777777" w:rsidR="000A15F0" w:rsidRDefault="000A15F0" w:rsidP="003B65F2">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0A15F0" w:rsidRPr="00950E35" w14:paraId="0BD258BE"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77F38997" w14:textId="77777777" w:rsidR="000A15F0" w:rsidRPr="009A1446" w:rsidRDefault="000A15F0" w:rsidP="003B65F2">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54F24F34"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6ED566B6" w14:textId="77777777" w:rsidR="000A15F0" w:rsidRPr="009A1446" w:rsidRDefault="000A15F0" w:rsidP="003B65F2">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0A15F0" w:rsidRPr="00950E35" w14:paraId="57E266D1"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1FA337FC"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3A7728C"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9E240F2" w14:textId="77777777" w:rsidR="000A15F0" w:rsidRPr="009A1446" w:rsidRDefault="000A15F0" w:rsidP="003B65F2">
            <w:pPr>
              <w:spacing w:after="0" w:line="240" w:lineRule="auto"/>
              <w:jc w:val="both"/>
              <w:rPr>
                <w:rFonts w:eastAsia="Times New Roman" w:cstheme="minorHAnsi"/>
                <w:sz w:val="24"/>
                <w:szCs w:val="24"/>
                <w:lang w:eastAsia="sk-SK"/>
              </w:rPr>
            </w:pPr>
          </w:p>
        </w:tc>
      </w:tr>
      <w:tr w:rsidR="000A15F0" w:rsidRPr="00950E35" w14:paraId="694A1C5C"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238F5724"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4D0EB32E"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 xml:space="preserve">Súčasný trend populácie na lokalite (Hodnotený za </w:t>
            </w:r>
            <w:r w:rsidRPr="00950E35">
              <w:rPr>
                <w:rFonts w:eastAsia="Times New Roman" w:cstheme="minorHAnsi"/>
                <w:b/>
                <w:bCs/>
                <w:color w:val="000000"/>
                <w:sz w:val="18"/>
                <w:szCs w:val="18"/>
                <w:lang w:eastAsia="sk-SK"/>
              </w:rPr>
              <w:lastRenderedPageBreak/>
              <w:t>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7FCC0E7"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lastRenderedPageBreak/>
              <w:t xml:space="preserve">Aktuálny stav ochrany (podľa posledného </w:t>
            </w:r>
            <w:r w:rsidRPr="00950E35">
              <w:rPr>
                <w:rFonts w:eastAsia="Times New Roman" w:cstheme="minorHAnsi"/>
                <w:b/>
                <w:bCs/>
                <w:color w:val="000000"/>
                <w:sz w:val="18"/>
                <w:szCs w:val="18"/>
                <w:lang w:eastAsia="sk-SK"/>
              </w:rPr>
              <w:lastRenderedPageBreak/>
              <w:t>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46814BEA"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 xml:space="preserve">Výsledok </w:t>
            </w:r>
            <w:r w:rsidRPr="00950E35">
              <w:rPr>
                <w:rFonts w:eastAsia="Times New Roman" w:cstheme="minorHAnsi"/>
                <w:b/>
                <w:bCs/>
                <w:color w:val="000000"/>
                <w:sz w:val="18"/>
                <w:szCs w:val="18"/>
                <w:lang w:eastAsia="sk-SK"/>
              </w:rPr>
              <w:t xml:space="preserve">hodnotenia vyhliadok do budúcnosti </w:t>
            </w:r>
            <w:r w:rsidRPr="00950E35">
              <w:rPr>
                <w:rFonts w:eastAsia="Times New Roman" w:cstheme="minorHAnsi"/>
                <w:b/>
                <w:bCs/>
                <w:color w:val="000000"/>
                <w:sz w:val="18"/>
                <w:szCs w:val="18"/>
                <w:lang w:eastAsia="sk-SK"/>
              </w:rPr>
              <w:lastRenderedPageBreak/>
              <w:t>(maximálne s víziou 12 rokov)</w:t>
            </w:r>
          </w:p>
        </w:tc>
      </w:tr>
      <w:tr w:rsidR="000A15F0" w:rsidRPr="00950E35" w14:paraId="705703BD"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B2ED2C8"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E5928EF"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D843058"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433F5970"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A15F0" w:rsidRPr="00950E35" w14:paraId="5CD12B03"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553752A2"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669FD1F"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B207A28"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57FB3FF3"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0A15F0" w:rsidRPr="00950E35" w14:paraId="4CE0CAEA"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5F6BF4D8"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B9CEBBE"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E0CB9BA"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93E0F61"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A15F0" w:rsidRPr="00950E35" w14:paraId="610E18ED"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6D54234"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1E59C4DF"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4E25BC7"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AE7C70C"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8CBE49D"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A15F0" w:rsidRPr="00950E35" w14:paraId="54503895"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74DF1748"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D8D2788"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B326859"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7D9CCEF"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997EC46"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A15F0" w:rsidRPr="00950E35" w14:paraId="351976AA"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24978F69"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5657C78"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164F2D2"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8C412FF"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0A15F0" w:rsidRPr="00950E35" w14:paraId="16EDC5DA"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CEA1550"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B406D13"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1A54D47"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D92770C"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A15F0" w:rsidRPr="00950E35" w14:paraId="56F63D97"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3ACC0267"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F850AD3"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DFD1F96"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2B19CA7"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12D38086"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0A15F0" w:rsidRPr="00950E35" w14:paraId="56E07E1D"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3FA5AA70"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18869B2" w14:textId="77777777" w:rsidR="000A15F0" w:rsidRPr="009A1446" w:rsidRDefault="000A15F0" w:rsidP="003B65F2">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94BB7CA"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68D6B053" w14:textId="77777777" w:rsidR="000A15F0" w:rsidRPr="009A1446" w:rsidRDefault="000A15F0" w:rsidP="003B65F2">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0F374862" w14:textId="77777777" w:rsidR="000A15F0" w:rsidRPr="009A1446" w:rsidRDefault="000A15F0" w:rsidP="003B65F2">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7D53064F" w14:textId="77777777" w:rsidR="000A15F0" w:rsidRPr="004D5BA1" w:rsidRDefault="000A15F0" w:rsidP="003B65F2">
      <w:pPr>
        <w:autoSpaceDE w:val="0"/>
        <w:autoSpaceDN w:val="0"/>
        <w:adjustRightInd w:val="0"/>
        <w:spacing w:after="0" w:line="240" w:lineRule="auto"/>
        <w:jc w:val="both"/>
        <w:rPr>
          <w:rFonts w:ascii="Times New Roman" w:hAnsi="Times New Roman" w:cs="Times New Roman"/>
          <w:sz w:val="24"/>
          <w:szCs w:val="24"/>
          <w:u w:val="single"/>
        </w:rPr>
      </w:pPr>
    </w:p>
    <w:p w14:paraId="7525F47D" w14:textId="77777777" w:rsidR="000A15F0" w:rsidRPr="004D5BA1" w:rsidRDefault="000A15F0" w:rsidP="003B65F2">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3B65F2">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4C215FE9" w:rsidR="00E57BC9" w:rsidRPr="00E57BC9" w:rsidRDefault="00E57BC9" w:rsidP="003B65F2">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02B5EC02" w14:textId="64C0E95F" w:rsidR="00AB79D4" w:rsidRDefault="00AB79D4" w:rsidP="003B65F2">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0FF7DEC1" w:rsidR="005B0BBD" w:rsidRDefault="005B0BBD" w:rsidP="003B65F2">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3447E86D" w14:textId="77777777" w:rsidR="000A15F0" w:rsidRPr="00362F0B" w:rsidRDefault="000A15F0" w:rsidP="003B65F2">
      <w:pPr>
        <w:pStyle w:val="Nadpis3"/>
        <w:jc w:val="both"/>
        <w:rPr>
          <w:rFonts w:ascii="Times New Roman" w:eastAsiaTheme="minorHAnsi" w:hAnsi="Times New Roman" w:cs="Times New Roman"/>
          <w:color w:val="auto"/>
        </w:rPr>
      </w:pPr>
      <w:bookmarkStart w:id="6" w:name="_Hlk92967125"/>
      <w:r w:rsidRPr="00362F0B">
        <w:rPr>
          <w:rFonts w:ascii="Times New Roman" w:eastAsiaTheme="minorHAnsi" w:hAnsi="Times New Roman" w:cs="Times New Roman"/>
          <w:color w:val="auto"/>
        </w:rPr>
        <w:lastRenderedPageBreak/>
        <w:t>Automatizované vyhodnotenie údajov monitoringu databázou na lokalitnej úrovni (TML)</w:t>
      </w:r>
    </w:p>
    <w:p w14:paraId="45AC7FD4"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05B0C6E1"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69CA5790"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128E2780"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728E1A76"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509A0D36"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40F9C3A2"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8D2F0B9"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5F69BF00"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76D13C03"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53F83733" w14:textId="77777777" w:rsidR="000A15F0" w:rsidRPr="00B30CE0" w:rsidRDefault="000A15F0" w:rsidP="003B65F2">
      <w:pPr>
        <w:spacing w:after="0" w:line="240" w:lineRule="auto"/>
        <w:jc w:val="both"/>
        <w:rPr>
          <w:rFonts w:ascii="Times New Roman" w:hAnsi="Times New Roman" w:cs="Times New Roman"/>
          <w:sz w:val="24"/>
          <w:szCs w:val="24"/>
        </w:rPr>
      </w:pPr>
    </w:p>
    <w:p w14:paraId="746A7FF5" w14:textId="77777777" w:rsidR="000A15F0" w:rsidRPr="00B30CE0" w:rsidRDefault="000A15F0" w:rsidP="003B65F2">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34BBD171"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245EA435" w14:textId="77777777" w:rsidR="000A15F0" w:rsidRPr="00B30CE0" w:rsidRDefault="000A15F0" w:rsidP="003B65F2">
      <w:pPr>
        <w:spacing w:after="0" w:line="240" w:lineRule="auto"/>
        <w:jc w:val="both"/>
        <w:rPr>
          <w:rFonts w:ascii="Times New Roman" w:hAnsi="Times New Roman" w:cs="Times New Roman"/>
          <w:sz w:val="24"/>
          <w:szCs w:val="24"/>
        </w:rPr>
      </w:pPr>
    </w:p>
    <w:p w14:paraId="5DCE5C05" w14:textId="77777777" w:rsidR="000A15F0" w:rsidRPr="00B30CE0" w:rsidRDefault="000A15F0" w:rsidP="003B65F2">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50AD12B1" w14:textId="77777777" w:rsidR="000A15F0" w:rsidRPr="00B30CE0" w:rsidRDefault="000A15F0" w:rsidP="003B65F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6"/>
    <w:p w14:paraId="64FCCB05" w14:textId="77777777" w:rsidR="000A15F0" w:rsidRDefault="000A15F0" w:rsidP="003B65F2">
      <w:pPr>
        <w:jc w:val="both"/>
        <w:rPr>
          <w:rFonts w:ascii="Times New Roman" w:hAnsi="Times New Roman" w:cs="Times New Roman"/>
          <w:sz w:val="24"/>
          <w:szCs w:val="24"/>
          <w:u w:val="single"/>
        </w:rPr>
      </w:pPr>
    </w:p>
    <w:p w14:paraId="5BC358A6" w14:textId="217D74F6" w:rsidR="003865C4" w:rsidRDefault="003865C4" w:rsidP="003B65F2">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F0A01B6" w14:textId="77777777" w:rsidR="009B69CD" w:rsidRDefault="009B69CD" w:rsidP="009B69CD">
      <w:pPr>
        <w:jc w:val="both"/>
        <w:rPr>
          <w:rFonts w:ascii="Times New Roman" w:hAnsi="Times New Roman" w:cs="Times New Roman"/>
          <w:sz w:val="24"/>
          <w:szCs w:val="24"/>
        </w:rPr>
      </w:pPr>
      <w:bookmarkStart w:id="7" w:name="_Hlk97804657"/>
      <w:bookmarkStart w:id="8"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0DF06BBA" w14:textId="77777777" w:rsidR="009B69CD" w:rsidRPr="00AF4BD8" w:rsidRDefault="009B69CD" w:rsidP="009B69CD">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5B61726B" w14:textId="77777777" w:rsidR="009B69CD" w:rsidRPr="004A74F1" w:rsidRDefault="009B69CD" w:rsidP="009B69CD">
      <w:pPr>
        <w:rPr>
          <w:rFonts w:ascii="Times New Roman" w:hAnsi="Times New Roman" w:cs="Times New Roman"/>
          <w:sz w:val="24"/>
          <w:szCs w:val="24"/>
        </w:rPr>
      </w:pPr>
      <w:bookmarkStart w:id="9"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9"/>
    <w:p w14:paraId="771D6F21" w14:textId="77777777" w:rsidR="009B69CD" w:rsidRDefault="009B69CD" w:rsidP="009B69CD">
      <w:pPr>
        <w:jc w:val="both"/>
        <w:rPr>
          <w:rFonts w:ascii="Times New Roman" w:hAnsi="Times New Roman" w:cs="Times New Roman"/>
          <w:sz w:val="24"/>
          <w:szCs w:val="24"/>
        </w:rPr>
      </w:pPr>
      <w:r>
        <w:rPr>
          <w:rFonts w:ascii="Times New Roman" w:hAnsi="Times New Roman" w:cs="Times New Roman"/>
          <w:sz w:val="24"/>
          <w:szCs w:val="24"/>
        </w:rPr>
        <w:lastRenderedPageBreak/>
        <w:t>Karaska D. &amp; Danko Š. 2002: Sokol lastovičiar</w:t>
      </w:r>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Falco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subbiteo</w:t>
      </w:r>
      <w:proofErr w:type="spellEnd"/>
      <w:r>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7E6C03">
        <w:rPr>
          <w:rFonts w:ascii="Times New Roman" w:hAnsi="Times New Roman" w:cs="Times New Roman"/>
          <w:sz w:val="24"/>
          <w:szCs w:val="24"/>
        </w:rPr>
        <w:t>. </w:t>
      </w:r>
      <w:r>
        <w:rPr>
          <w:rFonts w:ascii="Times New Roman" w:hAnsi="Times New Roman" w:cs="Times New Roman"/>
          <w:sz w:val="24"/>
          <w:szCs w:val="24"/>
        </w:rPr>
        <w:t>213</w:t>
      </w:r>
      <w:r w:rsidRPr="007E6C03">
        <w:rPr>
          <w:rFonts w:ascii="Times New Roman" w:hAnsi="Times New Roman" w:cs="Times New Roman"/>
          <w:sz w:val="24"/>
          <w:szCs w:val="24"/>
        </w:rPr>
        <w:t xml:space="preserve"> </w:t>
      </w:r>
      <w:r>
        <w:rPr>
          <w:rFonts w:ascii="Times New Roman" w:hAnsi="Times New Roman" w:cs="Times New Roman"/>
          <w:sz w:val="24"/>
          <w:szCs w:val="24"/>
        </w:rPr>
        <w:t>–</w:t>
      </w:r>
      <w:r w:rsidRPr="007E6C03">
        <w:rPr>
          <w:rFonts w:ascii="Times New Roman" w:hAnsi="Times New Roman" w:cs="Times New Roman"/>
          <w:sz w:val="24"/>
          <w:szCs w:val="24"/>
        </w:rPr>
        <w:t xml:space="preserve"> </w:t>
      </w:r>
      <w:r>
        <w:rPr>
          <w:rFonts w:ascii="Times New Roman" w:hAnsi="Times New Roman" w:cs="Times New Roman"/>
          <w:sz w:val="24"/>
          <w:szCs w:val="24"/>
        </w:rPr>
        <w:t>214</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r w:rsidRPr="007E6C03">
        <w:rPr>
          <w:rFonts w:ascii="Times New Roman" w:hAnsi="Times New Roman" w:cs="Times New Roman"/>
          <w:sz w:val="24"/>
          <w:szCs w:val="24"/>
        </w:rPr>
        <w:t>D</w:t>
      </w:r>
      <w:r>
        <w:rPr>
          <w:rFonts w:ascii="Times New Roman" w:hAnsi="Times New Roman" w:cs="Times New Roman"/>
          <w:sz w:val="24"/>
          <w:szCs w:val="24"/>
        </w:rPr>
        <w:t>arolová</w:t>
      </w:r>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1"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446F6762" w14:textId="77777777" w:rsidR="009B69CD" w:rsidRDefault="009B69CD" w:rsidP="009B69CD">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00DE05C1" w14:textId="77777777" w:rsidR="009B69CD" w:rsidRDefault="009B69CD" w:rsidP="009B69CD">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7"/>
    <w:bookmarkEnd w:id="8"/>
    <w:p w14:paraId="1B05DD1D" w14:textId="77777777" w:rsidR="00A532E7" w:rsidRDefault="00A532E7" w:rsidP="003B65F2">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9CE8415" w14:textId="77777777" w:rsidR="0070215E" w:rsidRPr="001777B6" w:rsidRDefault="0070215E" w:rsidP="003B65F2">
      <w:pPr>
        <w:jc w:val="both"/>
        <w:rPr>
          <w:rFonts w:ascii="Times New Roman" w:hAnsi="Times New Roman" w:cs="Times New Roman"/>
          <w:b/>
          <w:bCs/>
          <w:sz w:val="24"/>
          <w:szCs w:val="24"/>
        </w:rPr>
      </w:pPr>
      <w:bookmarkStart w:id="10"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0A15F0" w:rsidRPr="00A532E7" w14:paraId="615297A0" w14:textId="77777777" w:rsidTr="00E91F49">
        <w:trPr>
          <w:trHeight w:val="58"/>
        </w:trPr>
        <w:tc>
          <w:tcPr>
            <w:tcW w:w="5098" w:type="dxa"/>
          </w:tcPr>
          <w:bookmarkEnd w:id="10"/>
          <w:p w14:paraId="034388A4" w14:textId="77777777" w:rsidR="000A15F0" w:rsidRPr="00A532E7" w:rsidRDefault="000A15F0" w:rsidP="003B65F2">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50DDA011" w14:textId="77777777" w:rsidR="000A15F0" w:rsidRPr="00A532E7" w:rsidRDefault="000A15F0" w:rsidP="003B65F2">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88FB1BD"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0A15F0" w:rsidRPr="00A532E7" w14:paraId="75493613" w14:textId="77777777" w:rsidTr="00E91F49">
        <w:trPr>
          <w:trHeight w:val="58"/>
        </w:trPr>
        <w:tc>
          <w:tcPr>
            <w:tcW w:w="5098" w:type="dxa"/>
          </w:tcPr>
          <w:p w14:paraId="7BA2669D" w14:textId="77777777" w:rsidR="000A15F0" w:rsidRPr="00A532E7" w:rsidRDefault="000A15F0" w:rsidP="003B65F2">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204795C4"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14AC67BF"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0A15F0" w:rsidRPr="00A532E7" w14:paraId="15B99294" w14:textId="77777777" w:rsidTr="00E91F49">
        <w:trPr>
          <w:trHeight w:val="58"/>
        </w:trPr>
        <w:tc>
          <w:tcPr>
            <w:tcW w:w="1696" w:type="dxa"/>
          </w:tcPr>
          <w:p w14:paraId="3514D325"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AF4F43A" w14:textId="77777777" w:rsidR="000A15F0" w:rsidRPr="00E14F6B" w:rsidRDefault="000A15F0" w:rsidP="003B65F2">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224A4158"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0B3907CB"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0A15F0" w:rsidRPr="00A532E7" w14:paraId="033F9EE6" w14:textId="77777777" w:rsidTr="00E91F49">
        <w:trPr>
          <w:trHeight w:val="58"/>
        </w:trPr>
        <w:tc>
          <w:tcPr>
            <w:tcW w:w="9062" w:type="dxa"/>
          </w:tcPr>
          <w:p w14:paraId="25ECA9ED"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3ABFA111" w14:textId="77777777" w:rsidR="000A15F0" w:rsidRDefault="000A15F0" w:rsidP="003B65F2">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0A15F0" w:rsidRPr="00A532E7" w14:paraId="7024EFC2" w14:textId="77777777" w:rsidTr="00E91F49">
        <w:trPr>
          <w:trHeight w:val="58"/>
        </w:trPr>
        <w:tc>
          <w:tcPr>
            <w:tcW w:w="9062" w:type="dxa"/>
            <w:gridSpan w:val="4"/>
          </w:tcPr>
          <w:p w14:paraId="6492D5E7"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0A15F0" w14:paraId="2A71A517" w14:textId="77777777" w:rsidTr="00E91F49">
        <w:tc>
          <w:tcPr>
            <w:tcW w:w="2362" w:type="dxa"/>
          </w:tcPr>
          <w:p w14:paraId="540ED472"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57F8F3B4"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04AA1583"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0C080342"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Poznámka</w:t>
            </w:r>
          </w:p>
        </w:tc>
      </w:tr>
      <w:tr w:rsidR="000A15F0" w14:paraId="51A0FB17" w14:textId="77777777" w:rsidTr="00E91F49">
        <w:tc>
          <w:tcPr>
            <w:tcW w:w="2362" w:type="dxa"/>
          </w:tcPr>
          <w:p w14:paraId="64D719FA" w14:textId="77777777" w:rsidR="000A15F0" w:rsidRPr="006F4206" w:rsidRDefault="000A15F0" w:rsidP="003B65F2">
            <w:pPr>
              <w:jc w:val="both"/>
              <w:rPr>
                <w:rFonts w:ascii="Times New Roman" w:hAnsi="Times New Roman" w:cs="Times New Roman"/>
                <w:sz w:val="20"/>
                <w:szCs w:val="20"/>
              </w:rPr>
            </w:pPr>
          </w:p>
        </w:tc>
        <w:tc>
          <w:tcPr>
            <w:tcW w:w="2080" w:type="dxa"/>
          </w:tcPr>
          <w:p w14:paraId="2B0C759F" w14:textId="77777777" w:rsidR="000A15F0" w:rsidRPr="006F4206" w:rsidRDefault="000A15F0" w:rsidP="003B65F2">
            <w:pPr>
              <w:jc w:val="both"/>
              <w:rPr>
                <w:rFonts w:ascii="Times New Roman" w:hAnsi="Times New Roman" w:cs="Times New Roman"/>
                <w:sz w:val="20"/>
                <w:szCs w:val="20"/>
              </w:rPr>
            </w:pPr>
          </w:p>
        </w:tc>
        <w:tc>
          <w:tcPr>
            <w:tcW w:w="1538" w:type="dxa"/>
          </w:tcPr>
          <w:p w14:paraId="18091A86" w14:textId="77777777" w:rsidR="000A15F0" w:rsidRPr="006F4206" w:rsidRDefault="000A15F0" w:rsidP="003B65F2">
            <w:pPr>
              <w:jc w:val="both"/>
              <w:rPr>
                <w:rFonts w:ascii="Times New Roman" w:hAnsi="Times New Roman" w:cs="Times New Roman"/>
                <w:sz w:val="20"/>
                <w:szCs w:val="20"/>
              </w:rPr>
            </w:pPr>
          </w:p>
        </w:tc>
        <w:tc>
          <w:tcPr>
            <w:tcW w:w="3087" w:type="dxa"/>
          </w:tcPr>
          <w:p w14:paraId="304B3E47" w14:textId="77777777" w:rsidR="000A15F0" w:rsidRPr="006F4206" w:rsidRDefault="000A15F0" w:rsidP="003B65F2">
            <w:pPr>
              <w:jc w:val="both"/>
              <w:rPr>
                <w:rFonts w:ascii="Times New Roman" w:hAnsi="Times New Roman" w:cs="Times New Roman"/>
                <w:sz w:val="20"/>
                <w:szCs w:val="20"/>
              </w:rPr>
            </w:pPr>
          </w:p>
        </w:tc>
      </w:tr>
      <w:tr w:rsidR="000A15F0" w14:paraId="0AA97EA7" w14:textId="77777777" w:rsidTr="00E91F49">
        <w:tc>
          <w:tcPr>
            <w:tcW w:w="2362" w:type="dxa"/>
          </w:tcPr>
          <w:p w14:paraId="27CD7E45" w14:textId="77777777" w:rsidR="000A15F0" w:rsidRPr="006F4206" w:rsidRDefault="000A15F0" w:rsidP="003B65F2">
            <w:pPr>
              <w:jc w:val="both"/>
              <w:rPr>
                <w:rFonts w:ascii="Times New Roman" w:hAnsi="Times New Roman" w:cs="Times New Roman"/>
                <w:sz w:val="20"/>
                <w:szCs w:val="20"/>
              </w:rPr>
            </w:pPr>
          </w:p>
        </w:tc>
        <w:tc>
          <w:tcPr>
            <w:tcW w:w="2080" w:type="dxa"/>
          </w:tcPr>
          <w:p w14:paraId="1171D989" w14:textId="77777777" w:rsidR="000A15F0" w:rsidRPr="006F4206" w:rsidRDefault="000A15F0" w:rsidP="003B65F2">
            <w:pPr>
              <w:jc w:val="both"/>
              <w:rPr>
                <w:rFonts w:ascii="Times New Roman" w:hAnsi="Times New Roman" w:cs="Times New Roman"/>
                <w:sz w:val="20"/>
                <w:szCs w:val="20"/>
              </w:rPr>
            </w:pPr>
          </w:p>
        </w:tc>
        <w:tc>
          <w:tcPr>
            <w:tcW w:w="1538" w:type="dxa"/>
          </w:tcPr>
          <w:p w14:paraId="57B326A6" w14:textId="77777777" w:rsidR="000A15F0" w:rsidRPr="006F4206" w:rsidRDefault="000A15F0" w:rsidP="003B65F2">
            <w:pPr>
              <w:jc w:val="both"/>
              <w:rPr>
                <w:rFonts w:ascii="Times New Roman" w:hAnsi="Times New Roman" w:cs="Times New Roman"/>
                <w:sz w:val="20"/>
                <w:szCs w:val="20"/>
              </w:rPr>
            </w:pPr>
          </w:p>
        </w:tc>
        <w:tc>
          <w:tcPr>
            <w:tcW w:w="3087" w:type="dxa"/>
          </w:tcPr>
          <w:p w14:paraId="0EDE8BE5" w14:textId="77777777" w:rsidR="000A15F0" w:rsidRPr="006F4206" w:rsidRDefault="000A15F0" w:rsidP="003B65F2">
            <w:pPr>
              <w:jc w:val="both"/>
              <w:rPr>
                <w:rFonts w:ascii="Times New Roman" w:hAnsi="Times New Roman" w:cs="Times New Roman"/>
                <w:sz w:val="20"/>
                <w:szCs w:val="20"/>
              </w:rPr>
            </w:pPr>
          </w:p>
        </w:tc>
      </w:tr>
      <w:tr w:rsidR="000A15F0" w14:paraId="2F72EB95" w14:textId="77777777" w:rsidTr="00E91F49">
        <w:tc>
          <w:tcPr>
            <w:tcW w:w="2362" w:type="dxa"/>
          </w:tcPr>
          <w:p w14:paraId="236C7176" w14:textId="77777777" w:rsidR="000A15F0" w:rsidRPr="006F4206" w:rsidRDefault="000A15F0" w:rsidP="003B65F2">
            <w:pPr>
              <w:jc w:val="both"/>
              <w:rPr>
                <w:rFonts w:ascii="Times New Roman" w:hAnsi="Times New Roman" w:cs="Times New Roman"/>
                <w:sz w:val="20"/>
                <w:szCs w:val="20"/>
              </w:rPr>
            </w:pPr>
          </w:p>
        </w:tc>
        <w:tc>
          <w:tcPr>
            <w:tcW w:w="2080" w:type="dxa"/>
          </w:tcPr>
          <w:p w14:paraId="12497677" w14:textId="77777777" w:rsidR="000A15F0" w:rsidRPr="006F4206" w:rsidRDefault="000A15F0" w:rsidP="003B65F2">
            <w:pPr>
              <w:jc w:val="both"/>
              <w:rPr>
                <w:rFonts w:ascii="Times New Roman" w:hAnsi="Times New Roman" w:cs="Times New Roman"/>
                <w:sz w:val="20"/>
                <w:szCs w:val="20"/>
              </w:rPr>
            </w:pPr>
          </w:p>
        </w:tc>
        <w:tc>
          <w:tcPr>
            <w:tcW w:w="1538" w:type="dxa"/>
          </w:tcPr>
          <w:p w14:paraId="2752685B" w14:textId="77777777" w:rsidR="000A15F0" w:rsidRPr="006F4206" w:rsidRDefault="000A15F0" w:rsidP="003B65F2">
            <w:pPr>
              <w:jc w:val="both"/>
              <w:rPr>
                <w:rFonts w:ascii="Times New Roman" w:hAnsi="Times New Roman" w:cs="Times New Roman"/>
                <w:sz w:val="20"/>
                <w:szCs w:val="20"/>
              </w:rPr>
            </w:pPr>
          </w:p>
        </w:tc>
        <w:tc>
          <w:tcPr>
            <w:tcW w:w="3087" w:type="dxa"/>
          </w:tcPr>
          <w:p w14:paraId="1F7A3C95" w14:textId="77777777" w:rsidR="000A15F0" w:rsidRPr="006F4206" w:rsidRDefault="000A15F0" w:rsidP="003B65F2">
            <w:pPr>
              <w:jc w:val="both"/>
              <w:rPr>
                <w:rFonts w:ascii="Times New Roman" w:hAnsi="Times New Roman" w:cs="Times New Roman"/>
                <w:sz w:val="20"/>
                <w:szCs w:val="20"/>
              </w:rPr>
            </w:pPr>
          </w:p>
        </w:tc>
      </w:tr>
      <w:tr w:rsidR="000A15F0" w14:paraId="4C3D5190" w14:textId="77777777" w:rsidTr="00E91F49">
        <w:tc>
          <w:tcPr>
            <w:tcW w:w="2362" w:type="dxa"/>
          </w:tcPr>
          <w:p w14:paraId="66C48998" w14:textId="77777777" w:rsidR="000A15F0" w:rsidRPr="006F4206" w:rsidRDefault="000A15F0" w:rsidP="003B65F2">
            <w:pPr>
              <w:jc w:val="both"/>
              <w:rPr>
                <w:rFonts w:ascii="Times New Roman" w:hAnsi="Times New Roman" w:cs="Times New Roman"/>
                <w:sz w:val="20"/>
                <w:szCs w:val="20"/>
              </w:rPr>
            </w:pPr>
          </w:p>
        </w:tc>
        <w:tc>
          <w:tcPr>
            <w:tcW w:w="2080" w:type="dxa"/>
          </w:tcPr>
          <w:p w14:paraId="1CDF7D96" w14:textId="77777777" w:rsidR="000A15F0" w:rsidRPr="006F4206" w:rsidRDefault="000A15F0" w:rsidP="003B65F2">
            <w:pPr>
              <w:jc w:val="both"/>
              <w:rPr>
                <w:rFonts w:ascii="Times New Roman" w:hAnsi="Times New Roman" w:cs="Times New Roman"/>
                <w:sz w:val="20"/>
                <w:szCs w:val="20"/>
              </w:rPr>
            </w:pPr>
          </w:p>
        </w:tc>
        <w:tc>
          <w:tcPr>
            <w:tcW w:w="1538" w:type="dxa"/>
          </w:tcPr>
          <w:p w14:paraId="44E1B683" w14:textId="77777777" w:rsidR="000A15F0" w:rsidRPr="006F4206" w:rsidRDefault="000A15F0" w:rsidP="003B65F2">
            <w:pPr>
              <w:jc w:val="both"/>
              <w:rPr>
                <w:rFonts w:ascii="Times New Roman" w:hAnsi="Times New Roman" w:cs="Times New Roman"/>
                <w:sz w:val="20"/>
                <w:szCs w:val="20"/>
              </w:rPr>
            </w:pPr>
          </w:p>
        </w:tc>
        <w:tc>
          <w:tcPr>
            <w:tcW w:w="3087" w:type="dxa"/>
          </w:tcPr>
          <w:p w14:paraId="2223A352" w14:textId="77777777" w:rsidR="000A15F0" w:rsidRPr="006F4206" w:rsidRDefault="000A15F0" w:rsidP="003B65F2">
            <w:pPr>
              <w:jc w:val="both"/>
              <w:rPr>
                <w:rFonts w:ascii="Times New Roman" w:hAnsi="Times New Roman" w:cs="Times New Roman"/>
                <w:sz w:val="20"/>
                <w:szCs w:val="20"/>
              </w:rPr>
            </w:pPr>
          </w:p>
        </w:tc>
      </w:tr>
      <w:tr w:rsidR="000A15F0" w14:paraId="42CF7887" w14:textId="77777777" w:rsidTr="00E91F49">
        <w:tc>
          <w:tcPr>
            <w:tcW w:w="2362" w:type="dxa"/>
          </w:tcPr>
          <w:p w14:paraId="676ED3CE" w14:textId="77777777" w:rsidR="000A15F0" w:rsidRPr="006F4206" w:rsidRDefault="000A15F0" w:rsidP="003B65F2">
            <w:pPr>
              <w:jc w:val="both"/>
              <w:rPr>
                <w:rFonts w:ascii="Times New Roman" w:hAnsi="Times New Roman" w:cs="Times New Roman"/>
                <w:sz w:val="20"/>
                <w:szCs w:val="20"/>
              </w:rPr>
            </w:pPr>
          </w:p>
        </w:tc>
        <w:tc>
          <w:tcPr>
            <w:tcW w:w="2080" w:type="dxa"/>
          </w:tcPr>
          <w:p w14:paraId="21C08584" w14:textId="77777777" w:rsidR="000A15F0" w:rsidRPr="006F4206" w:rsidRDefault="000A15F0" w:rsidP="003B65F2">
            <w:pPr>
              <w:jc w:val="both"/>
              <w:rPr>
                <w:rFonts w:ascii="Times New Roman" w:hAnsi="Times New Roman" w:cs="Times New Roman"/>
                <w:sz w:val="20"/>
                <w:szCs w:val="20"/>
              </w:rPr>
            </w:pPr>
          </w:p>
        </w:tc>
        <w:tc>
          <w:tcPr>
            <w:tcW w:w="1538" w:type="dxa"/>
          </w:tcPr>
          <w:p w14:paraId="71CEE035" w14:textId="77777777" w:rsidR="000A15F0" w:rsidRPr="006F4206" w:rsidRDefault="000A15F0" w:rsidP="003B65F2">
            <w:pPr>
              <w:jc w:val="both"/>
              <w:rPr>
                <w:rFonts w:ascii="Times New Roman" w:hAnsi="Times New Roman" w:cs="Times New Roman"/>
                <w:sz w:val="20"/>
                <w:szCs w:val="20"/>
              </w:rPr>
            </w:pPr>
          </w:p>
        </w:tc>
        <w:tc>
          <w:tcPr>
            <w:tcW w:w="3087" w:type="dxa"/>
          </w:tcPr>
          <w:p w14:paraId="287C477E" w14:textId="77777777" w:rsidR="000A15F0" w:rsidRPr="006F4206" w:rsidRDefault="000A15F0" w:rsidP="003B65F2">
            <w:pPr>
              <w:jc w:val="both"/>
              <w:rPr>
                <w:rFonts w:ascii="Times New Roman" w:hAnsi="Times New Roman" w:cs="Times New Roman"/>
                <w:sz w:val="20"/>
                <w:szCs w:val="20"/>
              </w:rPr>
            </w:pPr>
          </w:p>
        </w:tc>
      </w:tr>
    </w:tbl>
    <w:p w14:paraId="2C4F9F06"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0A15F0" w:rsidRPr="00A532E7" w14:paraId="28C19E8C" w14:textId="77777777" w:rsidTr="00E91F49">
        <w:trPr>
          <w:trHeight w:val="58"/>
        </w:trPr>
        <w:tc>
          <w:tcPr>
            <w:tcW w:w="9062" w:type="dxa"/>
          </w:tcPr>
          <w:p w14:paraId="059463B4"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26EC3681" w14:textId="77777777" w:rsidR="000A15F0"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0A15F0" w:rsidRPr="00A532E7" w14:paraId="63751DF5" w14:textId="77777777" w:rsidTr="00E91F49">
        <w:trPr>
          <w:trHeight w:val="58"/>
        </w:trPr>
        <w:tc>
          <w:tcPr>
            <w:tcW w:w="2549" w:type="dxa"/>
          </w:tcPr>
          <w:p w14:paraId="4EF3BDF1"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7CAA089"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37DADBE"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777F232B"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zlá:</w:t>
            </w:r>
          </w:p>
        </w:tc>
      </w:tr>
    </w:tbl>
    <w:p w14:paraId="1F0B2B3B" w14:textId="77777777" w:rsidR="000A15F0"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0A15F0" w:rsidRPr="00A532E7" w14:paraId="5798461A" w14:textId="77777777" w:rsidTr="00E91F49">
        <w:trPr>
          <w:trHeight w:val="58"/>
        </w:trPr>
        <w:tc>
          <w:tcPr>
            <w:tcW w:w="9062" w:type="dxa"/>
            <w:gridSpan w:val="8"/>
          </w:tcPr>
          <w:p w14:paraId="0A862724"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0A15F0" w:rsidRPr="00A532E7" w14:paraId="72B20B1A" w14:textId="77777777" w:rsidTr="00E91F49">
        <w:trPr>
          <w:trHeight w:val="58"/>
        </w:trPr>
        <w:tc>
          <w:tcPr>
            <w:tcW w:w="1089" w:type="dxa"/>
          </w:tcPr>
          <w:p w14:paraId="07C62BDD"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588D7DA6" w14:textId="77777777" w:rsidR="000A15F0"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471A2444" w14:textId="77777777" w:rsidR="000A15F0" w:rsidRPr="006F4206" w:rsidRDefault="000A15F0" w:rsidP="003B65F2">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50EE322C"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5D07AA48" w14:textId="77777777" w:rsidR="000A15F0" w:rsidRPr="006F4206" w:rsidRDefault="000A15F0" w:rsidP="003B65F2">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0A1C865E" w14:textId="77777777" w:rsidR="000A15F0" w:rsidRPr="006F4206" w:rsidRDefault="000A15F0" w:rsidP="003B65F2">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035B8172"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88195DA" w14:textId="77777777" w:rsidR="000A15F0"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4E5EC92D"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589C4A"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53708DA9" w14:textId="77777777" w:rsidR="000A15F0" w:rsidRPr="006F4206" w:rsidRDefault="000A15F0" w:rsidP="003B65F2">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FF770E0" w14:textId="77777777" w:rsidR="000A15F0" w:rsidRPr="006F4206" w:rsidRDefault="000A15F0" w:rsidP="003B65F2">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0A15F0" w:rsidRPr="00A532E7" w14:paraId="7A3F60CF" w14:textId="77777777" w:rsidTr="00E91F49">
        <w:trPr>
          <w:trHeight w:val="58"/>
        </w:trPr>
        <w:tc>
          <w:tcPr>
            <w:tcW w:w="1089" w:type="dxa"/>
          </w:tcPr>
          <w:p w14:paraId="3360DA75" w14:textId="77777777" w:rsidR="000A15F0" w:rsidRDefault="000A15F0" w:rsidP="003B65F2">
            <w:pPr>
              <w:jc w:val="both"/>
              <w:rPr>
                <w:rFonts w:ascii="Times New Roman" w:hAnsi="Times New Roman" w:cs="Times New Roman"/>
                <w:sz w:val="20"/>
                <w:szCs w:val="20"/>
              </w:rPr>
            </w:pPr>
          </w:p>
        </w:tc>
        <w:tc>
          <w:tcPr>
            <w:tcW w:w="1505" w:type="dxa"/>
          </w:tcPr>
          <w:p w14:paraId="25A997A4" w14:textId="77777777" w:rsidR="000A15F0" w:rsidRDefault="000A15F0" w:rsidP="003B65F2">
            <w:pPr>
              <w:jc w:val="both"/>
              <w:rPr>
                <w:rFonts w:ascii="Times New Roman" w:hAnsi="Times New Roman" w:cs="Times New Roman"/>
                <w:sz w:val="20"/>
                <w:szCs w:val="20"/>
              </w:rPr>
            </w:pPr>
          </w:p>
        </w:tc>
        <w:tc>
          <w:tcPr>
            <w:tcW w:w="979" w:type="dxa"/>
          </w:tcPr>
          <w:p w14:paraId="762B3FF3" w14:textId="77777777" w:rsidR="000A15F0" w:rsidRDefault="000A15F0" w:rsidP="003B65F2">
            <w:pPr>
              <w:jc w:val="both"/>
              <w:rPr>
                <w:rFonts w:ascii="Times New Roman" w:hAnsi="Times New Roman" w:cs="Times New Roman"/>
                <w:sz w:val="20"/>
                <w:szCs w:val="20"/>
              </w:rPr>
            </w:pPr>
          </w:p>
        </w:tc>
        <w:tc>
          <w:tcPr>
            <w:tcW w:w="1073" w:type="dxa"/>
          </w:tcPr>
          <w:p w14:paraId="74413127"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c>
          <w:tcPr>
            <w:tcW w:w="1209" w:type="dxa"/>
          </w:tcPr>
          <w:p w14:paraId="0407AA52" w14:textId="77777777" w:rsidR="000A15F0" w:rsidRDefault="000A15F0" w:rsidP="003B65F2">
            <w:pPr>
              <w:jc w:val="both"/>
              <w:rPr>
                <w:rFonts w:ascii="Times New Roman" w:hAnsi="Times New Roman" w:cs="Times New Roman"/>
                <w:sz w:val="20"/>
                <w:szCs w:val="20"/>
              </w:rPr>
            </w:pPr>
          </w:p>
        </w:tc>
        <w:tc>
          <w:tcPr>
            <w:tcW w:w="1505" w:type="dxa"/>
          </w:tcPr>
          <w:p w14:paraId="351DB6B9" w14:textId="77777777" w:rsidR="000A15F0" w:rsidRDefault="000A15F0" w:rsidP="003B65F2">
            <w:pPr>
              <w:jc w:val="both"/>
              <w:rPr>
                <w:rFonts w:ascii="Times New Roman" w:hAnsi="Times New Roman" w:cs="Times New Roman"/>
                <w:sz w:val="20"/>
                <w:szCs w:val="20"/>
              </w:rPr>
            </w:pPr>
          </w:p>
        </w:tc>
        <w:tc>
          <w:tcPr>
            <w:tcW w:w="798" w:type="dxa"/>
          </w:tcPr>
          <w:p w14:paraId="4FF7B41E" w14:textId="77777777" w:rsidR="000A15F0" w:rsidRDefault="000A15F0" w:rsidP="003B65F2">
            <w:pPr>
              <w:jc w:val="both"/>
              <w:rPr>
                <w:rFonts w:ascii="Times New Roman" w:hAnsi="Times New Roman" w:cs="Times New Roman"/>
                <w:sz w:val="20"/>
                <w:szCs w:val="20"/>
              </w:rPr>
            </w:pPr>
          </w:p>
        </w:tc>
        <w:tc>
          <w:tcPr>
            <w:tcW w:w="904" w:type="dxa"/>
          </w:tcPr>
          <w:p w14:paraId="6CC5C5BA"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r>
      <w:tr w:rsidR="000A15F0" w:rsidRPr="00A532E7" w14:paraId="31595CF8" w14:textId="77777777" w:rsidTr="00E91F49">
        <w:trPr>
          <w:trHeight w:val="58"/>
        </w:trPr>
        <w:tc>
          <w:tcPr>
            <w:tcW w:w="1089" w:type="dxa"/>
          </w:tcPr>
          <w:p w14:paraId="6C71E94C" w14:textId="77777777" w:rsidR="000A15F0" w:rsidRDefault="000A15F0" w:rsidP="003B65F2">
            <w:pPr>
              <w:jc w:val="both"/>
              <w:rPr>
                <w:rFonts w:ascii="Times New Roman" w:hAnsi="Times New Roman" w:cs="Times New Roman"/>
                <w:sz w:val="20"/>
                <w:szCs w:val="20"/>
              </w:rPr>
            </w:pPr>
          </w:p>
        </w:tc>
        <w:tc>
          <w:tcPr>
            <w:tcW w:w="1505" w:type="dxa"/>
          </w:tcPr>
          <w:p w14:paraId="690FEB70" w14:textId="77777777" w:rsidR="000A15F0" w:rsidRDefault="000A15F0" w:rsidP="003B65F2">
            <w:pPr>
              <w:jc w:val="both"/>
              <w:rPr>
                <w:rFonts w:ascii="Times New Roman" w:hAnsi="Times New Roman" w:cs="Times New Roman"/>
                <w:sz w:val="20"/>
                <w:szCs w:val="20"/>
              </w:rPr>
            </w:pPr>
          </w:p>
        </w:tc>
        <w:tc>
          <w:tcPr>
            <w:tcW w:w="979" w:type="dxa"/>
          </w:tcPr>
          <w:p w14:paraId="22C81802" w14:textId="77777777" w:rsidR="000A15F0" w:rsidRDefault="000A15F0" w:rsidP="003B65F2">
            <w:pPr>
              <w:jc w:val="both"/>
              <w:rPr>
                <w:rFonts w:ascii="Times New Roman" w:hAnsi="Times New Roman" w:cs="Times New Roman"/>
                <w:sz w:val="20"/>
                <w:szCs w:val="20"/>
              </w:rPr>
            </w:pPr>
          </w:p>
        </w:tc>
        <w:tc>
          <w:tcPr>
            <w:tcW w:w="1073" w:type="dxa"/>
          </w:tcPr>
          <w:p w14:paraId="714DC2EA"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c>
          <w:tcPr>
            <w:tcW w:w="1209" w:type="dxa"/>
          </w:tcPr>
          <w:p w14:paraId="4F3B8211" w14:textId="77777777" w:rsidR="000A15F0" w:rsidRDefault="000A15F0" w:rsidP="003B65F2">
            <w:pPr>
              <w:jc w:val="both"/>
              <w:rPr>
                <w:rFonts w:ascii="Times New Roman" w:hAnsi="Times New Roman" w:cs="Times New Roman"/>
                <w:sz w:val="20"/>
                <w:szCs w:val="20"/>
              </w:rPr>
            </w:pPr>
          </w:p>
        </w:tc>
        <w:tc>
          <w:tcPr>
            <w:tcW w:w="1505" w:type="dxa"/>
          </w:tcPr>
          <w:p w14:paraId="38F9B824" w14:textId="77777777" w:rsidR="000A15F0" w:rsidRDefault="000A15F0" w:rsidP="003B65F2">
            <w:pPr>
              <w:jc w:val="both"/>
              <w:rPr>
                <w:rFonts w:ascii="Times New Roman" w:hAnsi="Times New Roman" w:cs="Times New Roman"/>
                <w:sz w:val="20"/>
                <w:szCs w:val="20"/>
              </w:rPr>
            </w:pPr>
          </w:p>
        </w:tc>
        <w:tc>
          <w:tcPr>
            <w:tcW w:w="798" w:type="dxa"/>
          </w:tcPr>
          <w:p w14:paraId="5F1A217B" w14:textId="77777777" w:rsidR="000A15F0" w:rsidRDefault="000A15F0" w:rsidP="003B65F2">
            <w:pPr>
              <w:jc w:val="both"/>
              <w:rPr>
                <w:rFonts w:ascii="Times New Roman" w:hAnsi="Times New Roman" w:cs="Times New Roman"/>
                <w:sz w:val="20"/>
                <w:szCs w:val="20"/>
              </w:rPr>
            </w:pPr>
          </w:p>
        </w:tc>
        <w:tc>
          <w:tcPr>
            <w:tcW w:w="904" w:type="dxa"/>
          </w:tcPr>
          <w:p w14:paraId="088354D0"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r>
      <w:tr w:rsidR="000A15F0" w:rsidRPr="00A532E7" w14:paraId="43F3EE0D" w14:textId="77777777" w:rsidTr="00E91F49">
        <w:trPr>
          <w:trHeight w:val="58"/>
        </w:trPr>
        <w:tc>
          <w:tcPr>
            <w:tcW w:w="1089" w:type="dxa"/>
          </w:tcPr>
          <w:p w14:paraId="4C5072C8" w14:textId="77777777" w:rsidR="000A15F0" w:rsidRDefault="000A15F0" w:rsidP="003B65F2">
            <w:pPr>
              <w:jc w:val="both"/>
              <w:rPr>
                <w:rFonts w:ascii="Times New Roman" w:hAnsi="Times New Roman" w:cs="Times New Roman"/>
                <w:sz w:val="20"/>
                <w:szCs w:val="20"/>
              </w:rPr>
            </w:pPr>
          </w:p>
        </w:tc>
        <w:tc>
          <w:tcPr>
            <w:tcW w:w="1505" w:type="dxa"/>
          </w:tcPr>
          <w:p w14:paraId="45503095" w14:textId="77777777" w:rsidR="000A15F0" w:rsidRDefault="000A15F0" w:rsidP="003B65F2">
            <w:pPr>
              <w:jc w:val="both"/>
              <w:rPr>
                <w:rFonts w:ascii="Times New Roman" w:hAnsi="Times New Roman" w:cs="Times New Roman"/>
                <w:sz w:val="20"/>
                <w:szCs w:val="20"/>
              </w:rPr>
            </w:pPr>
          </w:p>
        </w:tc>
        <w:tc>
          <w:tcPr>
            <w:tcW w:w="979" w:type="dxa"/>
          </w:tcPr>
          <w:p w14:paraId="30649A5F" w14:textId="77777777" w:rsidR="000A15F0" w:rsidRDefault="000A15F0" w:rsidP="003B65F2">
            <w:pPr>
              <w:jc w:val="both"/>
              <w:rPr>
                <w:rFonts w:ascii="Times New Roman" w:hAnsi="Times New Roman" w:cs="Times New Roman"/>
                <w:sz w:val="20"/>
                <w:szCs w:val="20"/>
              </w:rPr>
            </w:pPr>
          </w:p>
        </w:tc>
        <w:tc>
          <w:tcPr>
            <w:tcW w:w="1073" w:type="dxa"/>
          </w:tcPr>
          <w:p w14:paraId="1E830AFA"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c>
          <w:tcPr>
            <w:tcW w:w="1209" w:type="dxa"/>
          </w:tcPr>
          <w:p w14:paraId="2448D1D8" w14:textId="77777777" w:rsidR="000A15F0" w:rsidRDefault="000A15F0" w:rsidP="003B65F2">
            <w:pPr>
              <w:jc w:val="both"/>
              <w:rPr>
                <w:rFonts w:ascii="Times New Roman" w:hAnsi="Times New Roman" w:cs="Times New Roman"/>
                <w:sz w:val="20"/>
                <w:szCs w:val="20"/>
              </w:rPr>
            </w:pPr>
          </w:p>
        </w:tc>
        <w:tc>
          <w:tcPr>
            <w:tcW w:w="1505" w:type="dxa"/>
          </w:tcPr>
          <w:p w14:paraId="18A707B7" w14:textId="77777777" w:rsidR="000A15F0" w:rsidRDefault="000A15F0" w:rsidP="003B65F2">
            <w:pPr>
              <w:jc w:val="both"/>
              <w:rPr>
                <w:rFonts w:ascii="Times New Roman" w:hAnsi="Times New Roman" w:cs="Times New Roman"/>
                <w:sz w:val="20"/>
                <w:szCs w:val="20"/>
              </w:rPr>
            </w:pPr>
          </w:p>
        </w:tc>
        <w:tc>
          <w:tcPr>
            <w:tcW w:w="798" w:type="dxa"/>
          </w:tcPr>
          <w:p w14:paraId="5ADFAC74" w14:textId="77777777" w:rsidR="000A15F0" w:rsidRDefault="000A15F0" w:rsidP="003B65F2">
            <w:pPr>
              <w:jc w:val="both"/>
              <w:rPr>
                <w:rFonts w:ascii="Times New Roman" w:hAnsi="Times New Roman" w:cs="Times New Roman"/>
                <w:sz w:val="20"/>
                <w:szCs w:val="20"/>
              </w:rPr>
            </w:pPr>
          </w:p>
        </w:tc>
        <w:tc>
          <w:tcPr>
            <w:tcW w:w="904" w:type="dxa"/>
          </w:tcPr>
          <w:p w14:paraId="51E7C817" w14:textId="77777777" w:rsidR="000A15F0" w:rsidRPr="006F4206" w:rsidRDefault="000A15F0" w:rsidP="003B65F2">
            <w:pPr>
              <w:autoSpaceDE w:val="0"/>
              <w:autoSpaceDN w:val="0"/>
              <w:adjustRightInd w:val="0"/>
              <w:jc w:val="both"/>
              <w:rPr>
                <w:rFonts w:ascii="Times New Roman" w:hAnsi="Times New Roman" w:cs="Times New Roman"/>
                <w:sz w:val="20"/>
                <w:szCs w:val="20"/>
              </w:rPr>
            </w:pPr>
          </w:p>
        </w:tc>
      </w:tr>
    </w:tbl>
    <w:p w14:paraId="00003E72" w14:textId="77777777" w:rsidR="000A15F0"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0A15F0" w:rsidRPr="00A532E7" w14:paraId="10FF1059" w14:textId="77777777" w:rsidTr="00E91F49">
        <w:trPr>
          <w:trHeight w:val="58"/>
        </w:trPr>
        <w:tc>
          <w:tcPr>
            <w:tcW w:w="2549" w:type="dxa"/>
          </w:tcPr>
          <w:p w14:paraId="24684719"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F7C5FF3"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7179DB0B"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AD5392B"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zlé:</w:t>
            </w:r>
          </w:p>
        </w:tc>
      </w:tr>
    </w:tbl>
    <w:p w14:paraId="2422E533" w14:textId="77777777" w:rsidR="000A15F0"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0A15F0" w:rsidRPr="00A532E7" w14:paraId="7FFD577E" w14:textId="77777777" w:rsidTr="00E91F49">
        <w:trPr>
          <w:trHeight w:val="58"/>
        </w:trPr>
        <w:tc>
          <w:tcPr>
            <w:tcW w:w="2549" w:type="dxa"/>
          </w:tcPr>
          <w:p w14:paraId="69BF9836" w14:textId="77777777" w:rsidR="000A15F0" w:rsidRPr="00A532E7" w:rsidRDefault="000A15F0" w:rsidP="003B65F2">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63F42C7"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73F1D376"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1F4A49C9"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zlá:</w:t>
            </w:r>
          </w:p>
        </w:tc>
      </w:tr>
    </w:tbl>
    <w:p w14:paraId="351274CF"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0A15F0" w:rsidRPr="00A532E7" w14:paraId="542DE8D2" w14:textId="77777777" w:rsidTr="00E91F49">
        <w:trPr>
          <w:trHeight w:val="58"/>
        </w:trPr>
        <w:tc>
          <w:tcPr>
            <w:tcW w:w="9062" w:type="dxa"/>
          </w:tcPr>
          <w:p w14:paraId="201802BE"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0A15F0" w:rsidRPr="00A532E7" w14:paraId="2511D9FD" w14:textId="77777777" w:rsidTr="00E91F49">
        <w:trPr>
          <w:trHeight w:val="58"/>
        </w:trPr>
        <w:tc>
          <w:tcPr>
            <w:tcW w:w="9062" w:type="dxa"/>
          </w:tcPr>
          <w:p w14:paraId="0049AA2B" w14:textId="77777777" w:rsidR="000A15F0" w:rsidRDefault="000A15F0" w:rsidP="003B65F2">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38E47263" w14:textId="77777777" w:rsidR="000A15F0" w:rsidRPr="00A532E7" w:rsidRDefault="000A15F0" w:rsidP="003B65F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0A15F0" w:rsidRPr="00A532E7" w14:paraId="72AA5AC5" w14:textId="77777777" w:rsidTr="00E91F49">
        <w:trPr>
          <w:trHeight w:val="58"/>
        </w:trPr>
        <w:tc>
          <w:tcPr>
            <w:tcW w:w="9062" w:type="dxa"/>
          </w:tcPr>
          <w:p w14:paraId="2F052006" w14:textId="77777777" w:rsidR="000A15F0" w:rsidRPr="006F4206" w:rsidRDefault="000A15F0" w:rsidP="003B65F2">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C693A8B" w14:textId="77777777" w:rsidR="000A15F0" w:rsidRDefault="000A15F0" w:rsidP="003B65F2">
      <w:pPr>
        <w:jc w:val="both"/>
      </w:pPr>
    </w:p>
    <w:p w14:paraId="3BF7AD74" w14:textId="77777777" w:rsidR="000A15F0" w:rsidRDefault="000A15F0" w:rsidP="003B65F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7C61582" w14:textId="77777777" w:rsidR="000A15F0" w:rsidRDefault="000A15F0" w:rsidP="003B65F2">
      <w:pPr>
        <w:jc w:val="both"/>
      </w:pPr>
    </w:p>
    <w:p w14:paraId="0D353923" w14:textId="5BDEFD98" w:rsidR="00CC6D1E" w:rsidRDefault="00CC6D1E" w:rsidP="003B65F2">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3B65F2">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3B65F2">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3B65F2">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3B65F2">
      <w:pPr>
        <w:spacing w:after="0" w:line="240" w:lineRule="auto"/>
        <w:jc w:val="both"/>
        <w:rPr>
          <w:rFonts w:ascii="Times New Roman" w:hAnsi="Times New Roman" w:cs="Times New Roman"/>
          <w:sz w:val="10"/>
          <w:szCs w:val="10"/>
        </w:rPr>
      </w:pPr>
    </w:p>
    <w:p w14:paraId="5F9FAD53" w14:textId="012815B7" w:rsidR="00A532E7" w:rsidRDefault="00E14F6B" w:rsidP="003B65F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5D24C883" w14:textId="77777777" w:rsidR="00B91600" w:rsidRDefault="00B91600"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3B65F2">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3B65F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3B65F2">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3B65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3B65F2">
      <w:pPr>
        <w:jc w:val="both"/>
        <w:rPr>
          <w:rFonts w:ascii="Times New Roman" w:hAnsi="Times New Roman" w:cs="Times New Roman"/>
          <w:sz w:val="20"/>
          <w:szCs w:val="20"/>
        </w:rPr>
      </w:pPr>
      <w:r>
        <w:rPr>
          <w:rFonts w:ascii="Times New Roman" w:hAnsi="Times New Roman" w:cs="Times New Roman"/>
          <w:sz w:val="20"/>
          <w:szCs w:val="20"/>
        </w:rPr>
        <w:br w:type="page"/>
      </w:r>
    </w:p>
    <w:p w14:paraId="30964588" w14:textId="51369ACF" w:rsidR="001777B6" w:rsidRDefault="001777B6" w:rsidP="003B65F2">
      <w:pPr>
        <w:autoSpaceDE w:val="0"/>
        <w:autoSpaceDN w:val="0"/>
        <w:adjustRightInd w:val="0"/>
        <w:spacing w:after="0" w:line="240" w:lineRule="auto"/>
        <w:jc w:val="both"/>
        <w:rPr>
          <w:rFonts w:ascii="Times New Roman" w:hAnsi="Times New Roman" w:cs="Times New Roman"/>
          <w:sz w:val="24"/>
          <w:szCs w:val="24"/>
        </w:rPr>
      </w:pPr>
    </w:p>
    <w:p w14:paraId="29AE1526" w14:textId="77777777" w:rsidR="000A15F0" w:rsidRPr="001777B6" w:rsidRDefault="000A15F0" w:rsidP="003B65F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t>Príloha č. 2. Zoznam aktivít a ohrození</w:t>
      </w:r>
    </w:p>
    <w:p w14:paraId="166E2275" w14:textId="77777777" w:rsidR="000A15F0" w:rsidRDefault="000A15F0" w:rsidP="003B65F2">
      <w:pPr>
        <w:jc w:val="both"/>
      </w:pPr>
    </w:p>
    <w:tbl>
      <w:tblPr>
        <w:tblW w:w="8926" w:type="dxa"/>
        <w:tblCellMar>
          <w:left w:w="70" w:type="dxa"/>
          <w:right w:w="70" w:type="dxa"/>
        </w:tblCellMar>
        <w:tblLook w:val="04A0" w:firstRow="1" w:lastRow="0" w:firstColumn="1" w:lastColumn="0" w:noHBand="0" w:noVBand="1"/>
      </w:tblPr>
      <w:tblGrid>
        <w:gridCol w:w="1696"/>
        <w:gridCol w:w="7230"/>
      </w:tblGrid>
      <w:tr w:rsidR="000A15F0" w:rsidRPr="005579C1" w14:paraId="20A96740"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1A2C9934" w14:textId="77777777" w:rsidR="000A15F0" w:rsidRPr="005579C1" w:rsidRDefault="000A15F0" w:rsidP="003B65F2">
            <w:pPr>
              <w:spacing w:after="0" w:line="240" w:lineRule="auto"/>
              <w:jc w:val="both"/>
              <w:rPr>
                <w:rFonts w:ascii="Times New Roman" w:eastAsia="Times New Roman" w:hAnsi="Times New Roman" w:cs="Times New Roman"/>
                <w:b/>
                <w:bCs/>
                <w:sz w:val="20"/>
                <w:szCs w:val="20"/>
                <w:lang w:eastAsia="sk-SK"/>
              </w:rPr>
            </w:pPr>
            <w:bookmarkStart w:id="1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3BFE2A4C" w14:textId="77777777" w:rsidR="000A15F0" w:rsidRPr="005579C1" w:rsidRDefault="000A15F0" w:rsidP="003B65F2">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0A15F0" w:rsidRPr="005579C1" w14:paraId="2B8E5F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EABA39"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50F6EA7B"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0A15F0" w:rsidRPr="005579C1" w14:paraId="237E78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ECE46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0E02FB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0A15F0" w:rsidRPr="005579C1" w14:paraId="316BDA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E4F0A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7AF203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0A15F0" w:rsidRPr="005579C1" w14:paraId="3C10BE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A16D1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78E31E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0A15F0" w:rsidRPr="005579C1" w14:paraId="3AB0DA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5C05C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0A56B02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0A15F0" w:rsidRPr="005579C1" w14:paraId="64660F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CC961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1CA797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0A15F0" w:rsidRPr="005579C1" w14:paraId="1358EF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76C0C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78CE09B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0A15F0" w:rsidRPr="005579C1" w14:paraId="02F212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5733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44516DE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0A15F0" w:rsidRPr="005579C1" w14:paraId="463DFC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CA308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36B4842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0A15F0" w:rsidRPr="005579C1" w14:paraId="5AA77D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FC11B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2B403E6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0A15F0" w:rsidRPr="005579C1" w14:paraId="5A0680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909B7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54A85D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0A15F0" w:rsidRPr="005579C1" w14:paraId="13950D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E6BF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1530FE3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0A15F0" w:rsidRPr="005579C1" w14:paraId="429DF7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30BDB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60EB6C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0A15F0" w:rsidRPr="005579C1" w14:paraId="25C46C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1EB23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51A799C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0A15F0" w:rsidRPr="005579C1" w14:paraId="4903CA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70E32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34C6C86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0A15F0" w:rsidRPr="005579C1" w14:paraId="5068CD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72CC1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1C0D970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0A15F0" w:rsidRPr="005579C1" w14:paraId="7B29F6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91303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5FF2A82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0A15F0" w:rsidRPr="005579C1" w14:paraId="3B9C72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F5872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4D4DC57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0A15F0" w:rsidRPr="005579C1" w14:paraId="310CD0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E8C6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2C1B5EB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0A15F0" w:rsidRPr="005579C1" w14:paraId="0E6982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9AE4F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784F1F1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0A15F0" w:rsidRPr="005579C1" w14:paraId="07D2FA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C57EA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3398CBE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0A15F0" w:rsidRPr="005579C1" w14:paraId="76EED8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DBB5E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5EDD9D7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0A15F0" w:rsidRPr="005579C1" w14:paraId="3E602A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E984B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7095D0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0A15F0" w:rsidRPr="005579C1" w14:paraId="5CFF4F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5726B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4C75C47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0A15F0" w:rsidRPr="005579C1" w14:paraId="6970C0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96803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2DC13DE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0A15F0" w:rsidRPr="005579C1" w14:paraId="60C534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886DF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7DEF4F6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0A15F0" w:rsidRPr="005579C1" w14:paraId="787745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761AC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35EDA24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0A15F0" w:rsidRPr="005579C1" w14:paraId="2E8BF1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BD924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0DA2831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0A15F0" w:rsidRPr="005579C1" w14:paraId="188D92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BCCE2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6B3CDA3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0A15F0" w:rsidRPr="005579C1" w14:paraId="03D09F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3298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5200CD4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0A15F0" w:rsidRPr="005579C1" w14:paraId="4B5BC5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4930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7A09219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0A15F0" w:rsidRPr="005579C1" w14:paraId="5FF654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C2F89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44C8A1D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0A15F0" w:rsidRPr="005579C1" w14:paraId="264D4C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0D16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7935F6E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0A15F0" w:rsidRPr="005579C1" w14:paraId="6ABA88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79525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0F592A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0A15F0" w:rsidRPr="005579C1" w14:paraId="1CB5D3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192CD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0DDAC49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0A15F0" w:rsidRPr="005579C1" w14:paraId="31F91CE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779B5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358E5FA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0A15F0" w:rsidRPr="005579C1" w14:paraId="5969D2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D5C3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6FCAFD7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0A15F0" w:rsidRPr="005579C1" w14:paraId="7B8E31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C830E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5A07E2A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0A15F0" w:rsidRPr="005579C1" w14:paraId="0484B1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B39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446F7F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0A15F0" w:rsidRPr="005579C1" w14:paraId="1ACB01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8C2AA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294D6FE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0A15F0" w:rsidRPr="005579C1" w14:paraId="6174D5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FDE7F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3FBA199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0A15F0" w:rsidRPr="005579C1" w14:paraId="037735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1F3994"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7AF0D062"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0A15F0" w:rsidRPr="005579C1" w14:paraId="760B93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5944D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noWrap/>
            <w:vAlign w:val="bottom"/>
            <w:hideMark/>
          </w:tcPr>
          <w:p w14:paraId="6EB377E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0A15F0" w:rsidRPr="005579C1" w14:paraId="41A39E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24044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41C51AD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0A15F0" w:rsidRPr="005579C1" w14:paraId="022476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005E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noWrap/>
            <w:vAlign w:val="bottom"/>
            <w:hideMark/>
          </w:tcPr>
          <w:p w14:paraId="5246D34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0A15F0" w:rsidRPr="005579C1" w14:paraId="0C5698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F25E8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2C21160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0A15F0" w:rsidRPr="005579C1" w14:paraId="3ACC93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21986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30E0CAB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0A15F0" w:rsidRPr="005579C1" w14:paraId="37E429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56006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5F5AC27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0A15F0" w:rsidRPr="005579C1" w14:paraId="2A54DE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150EC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0DE521F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0A15F0" w:rsidRPr="005579C1" w14:paraId="25067B6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ED1DB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679A499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0A15F0" w:rsidRPr="005579C1" w14:paraId="1BED88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B8EBD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453BA3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0A15F0" w:rsidRPr="005579C1" w14:paraId="1F76DF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A7A3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742DE35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0A15F0" w:rsidRPr="005579C1" w14:paraId="2542F9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6E642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5C041F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0A15F0" w:rsidRPr="005579C1" w14:paraId="265FBF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76A47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038F2A8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0A15F0" w:rsidRPr="005579C1" w14:paraId="3F0988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3ED9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0025A3C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0A15F0" w:rsidRPr="005579C1" w14:paraId="515F23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D4C2F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5C48011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0A15F0" w:rsidRPr="005579C1" w14:paraId="2021034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CFA28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3D9BE1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0A15F0" w:rsidRPr="005579C1" w14:paraId="0850A9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877C8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41C0462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0A15F0" w:rsidRPr="005579C1" w14:paraId="2C835F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7AD17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17C2F02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0A15F0" w:rsidRPr="005579C1" w14:paraId="1B30E3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E47A55"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4635DB75"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0A15F0" w:rsidRPr="005579C1" w14:paraId="40C46C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90E6B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7AEF134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0A15F0" w:rsidRPr="005579C1" w14:paraId="09E350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87450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4271269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0A15F0" w:rsidRPr="005579C1" w14:paraId="003262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A31E5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3CCF851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0A15F0" w:rsidRPr="005579C1" w14:paraId="5D91C0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EA84F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6AFBEBC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0A15F0" w:rsidRPr="005579C1" w14:paraId="7D9EBE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9F8F6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734D756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0A15F0" w:rsidRPr="005579C1" w14:paraId="5E8C3E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11315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049EE38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0A15F0" w:rsidRPr="005579C1" w14:paraId="5E9DFB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5559D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7663681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0A15F0" w:rsidRPr="005579C1" w14:paraId="1470EC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344C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7733AC9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0A15F0" w:rsidRPr="005579C1" w14:paraId="4A5DAA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226E8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02F69FD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0A15F0" w:rsidRPr="005579C1" w14:paraId="724565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65DC9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0CCB674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0A15F0" w:rsidRPr="005579C1" w14:paraId="6BF1D3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48835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57E449D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0A15F0" w:rsidRPr="005579C1" w14:paraId="4CF9E1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3FAB9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20A74B2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0A15F0" w:rsidRPr="005579C1" w14:paraId="5F3690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3D20B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291D2C3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0A15F0" w:rsidRPr="005579C1" w14:paraId="1D0840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DD93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6A64186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0A15F0" w:rsidRPr="005579C1" w14:paraId="7F8399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AF3EA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3E0276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0A15F0" w:rsidRPr="005579C1" w14:paraId="64F0FB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A04F5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7F11B24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0A15F0" w:rsidRPr="005579C1" w14:paraId="462C83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E4902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5A7B45A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0A15F0" w:rsidRPr="005579C1" w14:paraId="4F276E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C21DB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15FABCB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0A15F0" w:rsidRPr="005579C1" w14:paraId="52F0EB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C849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3CB3A5E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0A15F0" w:rsidRPr="005579C1" w14:paraId="214DF8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794B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6B43C0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0A15F0" w:rsidRPr="005579C1" w14:paraId="21D1AA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3A99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2E0F739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0A15F0" w:rsidRPr="005579C1" w14:paraId="2CF779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75211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3F8358E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0A15F0" w:rsidRPr="005579C1" w14:paraId="2C26DA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03CC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05BC842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0A15F0" w:rsidRPr="005579C1" w14:paraId="412776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8652A5"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611D6E90"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0A15F0" w:rsidRPr="005579C1" w14:paraId="63C5C9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F47E6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3BA27DE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0A15F0" w:rsidRPr="005579C1" w14:paraId="7B00E5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D5323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4EF3D3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0A15F0" w:rsidRPr="005579C1" w14:paraId="05645B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7491E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4F0EC9E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0A15F0" w:rsidRPr="005579C1" w14:paraId="18F4E0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0B2A1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255A6C2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0A15F0" w:rsidRPr="005579C1" w14:paraId="5FC6E2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5A31A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noWrap/>
            <w:vAlign w:val="bottom"/>
            <w:hideMark/>
          </w:tcPr>
          <w:p w14:paraId="702F406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0A15F0" w:rsidRPr="005579C1" w14:paraId="31142E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E0814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1ECCC7A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0A15F0" w:rsidRPr="005579C1" w14:paraId="05A22D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48E6B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noWrap/>
            <w:vAlign w:val="bottom"/>
            <w:hideMark/>
          </w:tcPr>
          <w:p w14:paraId="7DC83B9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0A15F0" w:rsidRPr="005579C1" w14:paraId="397FA8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B1A88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6F9B725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0A15F0" w:rsidRPr="005579C1" w14:paraId="5CFC23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6509A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4C2FB33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0A15F0" w:rsidRPr="005579C1" w14:paraId="5E6FE6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E1EE6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298495B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0A15F0" w:rsidRPr="005579C1" w14:paraId="5A3EC3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EB44C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2DBA2C3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0A15F0" w:rsidRPr="005579C1" w14:paraId="460375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E47B5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3C5C8FB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0A15F0" w:rsidRPr="005579C1" w14:paraId="6F75727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C8CE5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6B9FE08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0A15F0" w:rsidRPr="005579C1" w14:paraId="39CE57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B5D7F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662BCFC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0A15F0" w:rsidRPr="005579C1" w14:paraId="3B1C27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F7777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1FAFECC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0A15F0" w:rsidRPr="005579C1" w14:paraId="41079A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29E77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5CA1AA1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0A15F0" w:rsidRPr="005579C1" w14:paraId="4AF45E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C0539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7C54595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0A15F0" w:rsidRPr="005579C1" w14:paraId="6A1E56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D4BDB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4B7F34E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0A15F0" w:rsidRPr="005579C1" w14:paraId="262D3C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E242A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0B25049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0A15F0" w:rsidRPr="005579C1" w14:paraId="6616A2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74880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019256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0A15F0" w:rsidRPr="005579C1" w14:paraId="4A9C14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6C612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11D8F0D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0A15F0" w:rsidRPr="005579C1" w14:paraId="3BF71A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C7013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4D86805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0A15F0" w:rsidRPr="005579C1" w14:paraId="341BBA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AF02E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020FD2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0A15F0" w:rsidRPr="005579C1" w14:paraId="69E50F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0930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1074BF8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0A15F0" w:rsidRPr="005579C1" w14:paraId="4C225C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80A5C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49653EA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0A15F0" w:rsidRPr="005579C1" w14:paraId="3E8715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37D2D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41A0526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0A15F0" w:rsidRPr="005579C1" w14:paraId="16B2E5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3DDFC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63BE4D9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0A15F0" w:rsidRPr="005579C1" w14:paraId="36B09D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179AE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6C9F4F4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0A15F0" w:rsidRPr="005579C1" w14:paraId="102CF9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84C75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70E1595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0A15F0" w:rsidRPr="005579C1" w14:paraId="67CC649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612C5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32EDCC8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0A15F0" w:rsidRPr="005579C1" w14:paraId="2950EB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3B868A"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31A530E1"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0A15F0" w:rsidRPr="005579C1" w14:paraId="71D358E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77A1D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288783A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0A15F0" w:rsidRPr="005579C1" w14:paraId="558142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0602E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05A9933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0A15F0" w:rsidRPr="005579C1" w14:paraId="3A17D34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EC978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417ED75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0A15F0" w:rsidRPr="005579C1" w14:paraId="5BAFCF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11779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1C253D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0A15F0" w:rsidRPr="005579C1" w14:paraId="717128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A6533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41D3B2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0A15F0" w:rsidRPr="005579C1" w14:paraId="01370C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283E0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2BE166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0A15F0" w:rsidRPr="005579C1" w14:paraId="406586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F3323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07D98F9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0A15F0" w:rsidRPr="005579C1" w14:paraId="0D2A0D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D6071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5ADA8B9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0A15F0" w:rsidRPr="005579C1" w14:paraId="68E241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4E117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4B0062F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0A15F0" w:rsidRPr="005579C1" w14:paraId="1883B3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EC31B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623B504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0A15F0" w:rsidRPr="005579C1" w14:paraId="5CF835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7A90D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6C142C6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0A15F0" w:rsidRPr="005579C1" w14:paraId="0570CA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1BC27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78FFB93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0A15F0" w:rsidRPr="005579C1" w14:paraId="1B7A74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0D875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490D3A1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0A15F0" w:rsidRPr="005579C1" w14:paraId="449ADE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CF4F8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032BDBC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0A15F0" w:rsidRPr="005579C1" w14:paraId="62B981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5A58B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190B549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0A15F0" w:rsidRPr="005579C1" w14:paraId="7D78B6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9C432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62CA144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0A15F0" w:rsidRPr="005579C1" w14:paraId="3D857D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EE94E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4DD3483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0A15F0" w:rsidRPr="005579C1" w14:paraId="7C5ECD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335C0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5E5EF8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0A15F0" w:rsidRPr="005579C1" w14:paraId="0ADF13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F822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594017D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0A15F0" w:rsidRPr="005579C1" w14:paraId="5E7BAA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FE0BE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noWrap/>
            <w:vAlign w:val="bottom"/>
            <w:hideMark/>
          </w:tcPr>
          <w:p w14:paraId="6F1A495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0A15F0" w:rsidRPr="005579C1" w14:paraId="10763D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45F72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1C269D8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0A15F0" w:rsidRPr="005579C1" w14:paraId="18E696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224233"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noWrap/>
            <w:vAlign w:val="bottom"/>
            <w:hideMark/>
          </w:tcPr>
          <w:p w14:paraId="74526B2D"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0A15F0" w:rsidRPr="005579C1" w14:paraId="1ECF28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2BA81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62DBA17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0A15F0" w:rsidRPr="005579C1" w14:paraId="0ADEB2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490CE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6980BCF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0A15F0" w:rsidRPr="005579C1" w14:paraId="41F47D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714B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4167B0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0A15F0" w:rsidRPr="005579C1" w14:paraId="133D11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8F04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189B273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0A15F0" w:rsidRPr="005579C1" w14:paraId="47B199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DCBEE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379419E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0A15F0" w:rsidRPr="005579C1" w14:paraId="04E699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5C23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00DBA21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0A15F0" w:rsidRPr="005579C1" w14:paraId="5806FF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90775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4A3E6DC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0A15F0" w:rsidRPr="005579C1" w14:paraId="1E478B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96889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6D02C4D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0A15F0" w:rsidRPr="005579C1" w14:paraId="5A162B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CB542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486808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0A15F0" w:rsidRPr="005579C1" w14:paraId="57C2DC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82870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6D830E2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0A15F0" w:rsidRPr="005579C1" w14:paraId="1269AF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9642F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449490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0A15F0" w:rsidRPr="005579C1" w14:paraId="497B20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72613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6E0824D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0A15F0" w:rsidRPr="005579C1" w14:paraId="61FA5A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A655A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6F31BB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0A15F0" w:rsidRPr="005579C1" w14:paraId="085D0E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E96F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33D188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0A15F0" w:rsidRPr="005579C1" w14:paraId="6581DC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0D8B2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23A0A90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0A15F0" w:rsidRPr="005579C1" w14:paraId="78E42C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ED062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3D120F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0A15F0" w:rsidRPr="005579C1" w14:paraId="3B638F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92535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5C942BD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0A15F0" w:rsidRPr="005579C1" w14:paraId="08DBEA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1659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00243A4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0A15F0" w:rsidRPr="005579C1" w14:paraId="6A5DA6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BFA88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0EB2546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0A15F0" w:rsidRPr="005579C1" w14:paraId="787178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B9F86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6A7A7F4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0A15F0" w:rsidRPr="005579C1" w14:paraId="1589D2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301D7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34E6CE6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0A15F0" w:rsidRPr="005579C1" w14:paraId="12061D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5FA32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6703A60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0A15F0" w:rsidRPr="005579C1" w14:paraId="09DEE7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97939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4505C83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0A15F0" w:rsidRPr="005579C1" w14:paraId="499225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5C88C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43F92F2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0A15F0" w:rsidRPr="005579C1" w14:paraId="7E3FF5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B7C29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52B17E1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0A15F0" w:rsidRPr="005579C1" w14:paraId="70C97C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ACB21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5A39A70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0A15F0" w:rsidRPr="005579C1" w14:paraId="6136EA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C1D1F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32A0E32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0A15F0" w:rsidRPr="005579C1" w14:paraId="73BAAF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C9EF8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67F66CD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0A15F0" w:rsidRPr="005579C1" w14:paraId="71D108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DD46D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52F3E62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0A15F0" w:rsidRPr="005579C1" w14:paraId="49D884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33DEB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0FF51FF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0A15F0" w:rsidRPr="005579C1" w14:paraId="00D7DC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60E63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2A6BB3A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0A15F0" w:rsidRPr="005579C1" w14:paraId="1E60301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43EA2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6C79F95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0A15F0" w:rsidRPr="005579C1" w14:paraId="2B4D17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21AAF5"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05A87996"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0A15F0" w:rsidRPr="005579C1" w14:paraId="61E7CA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82E9F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045592A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0A15F0" w:rsidRPr="005579C1" w14:paraId="5CF7DA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5C659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37B2AF3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0A15F0" w:rsidRPr="005579C1" w14:paraId="38430D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8133B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16AAF9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0A15F0" w:rsidRPr="005579C1" w14:paraId="568029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6DCD9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32753BB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0A15F0" w:rsidRPr="005579C1" w14:paraId="40E45A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B3CE9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460820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0A15F0" w:rsidRPr="005579C1" w14:paraId="35943C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7571E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1B9EC91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0A15F0" w:rsidRPr="005579C1" w14:paraId="295E53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D2DB1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3E2B977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0A15F0" w:rsidRPr="005579C1" w14:paraId="4E9ADA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BFA3F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2D025C4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0A15F0" w:rsidRPr="005579C1" w14:paraId="07D2F4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E56E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77E7847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0A15F0" w:rsidRPr="005579C1" w14:paraId="740E5A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E855A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6629FE5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0A15F0" w:rsidRPr="005579C1" w14:paraId="6BA80B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BDF0C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noWrap/>
            <w:vAlign w:val="bottom"/>
            <w:hideMark/>
          </w:tcPr>
          <w:p w14:paraId="42CA72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0A15F0" w:rsidRPr="005579C1" w14:paraId="31A96A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D1BF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119C3BA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0A15F0" w:rsidRPr="005579C1" w14:paraId="4E2B31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E31B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noWrap/>
            <w:vAlign w:val="bottom"/>
            <w:hideMark/>
          </w:tcPr>
          <w:p w14:paraId="77A69EE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0A15F0" w:rsidRPr="005579C1" w14:paraId="0EB5CC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17DCA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307835D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0A15F0" w:rsidRPr="005579C1" w14:paraId="3CFFBF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8546D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66FAC2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0A15F0" w:rsidRPr="005579C1" w14:paraId="0D1DFD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700C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7797943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0A15F0" w:rsidRPr="005579C1" w14:paraId="2AC3F6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A2BE4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486A22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0A15F0" w:rsidRPr="005579C1" w14:paraId="15202B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DDAC7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652D479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0A15F0" w:rsidRPr="005579C1" w14:paraId="4E1F92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3EDBF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1C88FB5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0A15F0" w:rsidRPr="005579C1" w14:paraId="231D81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594B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1E9708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0A15F0" w:rsidRPr="005579C1" w14:paraId="3B317C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F7C88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65D519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0A15F0" w:rsidRPr="005579C1" w14:paraId="77AD10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84E3B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2921259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0A15F0" w:rsidRPr="005579C1" w14:paraId="715FFE3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5F63E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7789827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0A15F0" w:rsidRPr="005579C1" w14:paraId="292E6A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A8EAF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0D4B9F6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0A15F0" w:rsidRPr="005579C1" w14:paraId="4E1243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BDC89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2FC5B08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0A15F0" w:rsidRPr="005579C1" w14:paraId="53D3CD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B537A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1C2508E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0A15F0" w:rsidRPr="005579C1" w14:paraId="00BAA3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089A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012EF00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0A15F0" w:rsidRPr="005579C1" w14:paraId="53206A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2C56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37FBD4D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0A15F0" w:rsidRPr="005579C1" w14:paraId="251415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902F5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3F75CB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0A15F0" w:rsidRPr="005579C1" w14:paraId="6553AB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776B3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1658BCE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0A15F0" w:rsidRPr="005579C1" w14:paraId="19D9FD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7A44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1865F0F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0A15F0" w:rsidRPr="005579C1" w14:paraId="081215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EEA6B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107F8B5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0A15F0" w:rsidRPr="005579C1" w14:paraId="460E1B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BF4CC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1DF11DB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0A15F0" w:rsidRPr="005579C1" w14:paraId="43F9B5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72B7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2D8AE18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0A15F0" w:rsidRPr="005579C1" w14:paraId="525543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B8C7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14C7DC2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0A15F0" w:rsidRPr="005579C1" w14:paraId="22BB5D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13C03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0CC2A83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0A15F0" w:rsidRPr="005579C1" w14:paraId="1CEE9C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F75CB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14ABC69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0A15F0" w:rsidRPr="005579C1" w14:paraId="2BBA32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EFCD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72A1294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0A15F0" w:rsidRPr="005579C1" w14:paraId="21C575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3B0B5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712E8C3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0A15F0" w:rsidRPr="005579C1" w14:paraId="3D1523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4A6A4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54DCFE5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0A15F0" w:rsidRPr="005579C1" w14:paraId="6295B7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10CF6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72F2AAF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0A15F0" w:rsidRPr="005579C1" w14:paraId="0592D3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A3CCE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3AF935D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0A15F0" w:rsidRPr="005579C1" w14:paraId="52F3B1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C57BB2"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6F2754F8"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0A15F0" w:rsidRPr="005579C1" w14:paraId="7FF1F51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E5662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208DEE0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0A15F0" w:rsidRPr="005579C1" w14:paraId="645D16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5425B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37376CF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0A15F0" w:rsidRPr="005579C1" w14:paraId="685FD3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3EC11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1C82FE3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0A15F0" w:rsidRPr="005579C1" w14:paraId="4E089F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45C7A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73097CE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0A15F0" w:rsidRPr="005579C1" w14:paraId="3AE3C4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D9E53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313AE15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0A15F0" w:rsidRPr="005579C1" w14:paraId="1D9D6F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F888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2FA30FA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0A15F0" w:rsidRPr="005579C1" w14:paraId="4EB61D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CDA9A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5BF12F7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0A15F0" w:rsidRPr="005579C1" w14:paraId="36C459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A319B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7B1D86A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0A15F0" w:rsidRPr="005579C1" w14:paraId="230749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A9E48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01B1F4C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0A15F0" w:rsidRPr="005579C1" w14:paraId="00476D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98FF7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2D8C73E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0A15F0" w:rsidRPr="005579C1" w14:paraId="631B32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46D93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6C06FC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0A15F0" w:rsidRPr="005579C1" w14:paraId="1716A4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75256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noWrap/>
            <w:vAlign w:val="bottom"/>
            <w:hideMark/>
          </w:tcPr>
          <w:p w14:paraId="1A284CC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0A15F0" w:rsidRPr="005579C1" w14:paraId="23D7CE7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B532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745CB6A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0A15F0" w:rsidRPr="005579C1" w14:paraId="3FD8C5F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1905F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noWrap/>
            <w:vAlign w:val="bottom"/>
            <w:hideMark/>
          </w:tcPr>
          <w:p w14:paraId="4005F6C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0A15F0" w:rsidRPr="005579C1" w14:paraId="5E15E5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2EC1B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6ECA331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0A15F0" w:rsidRPr="005579C1" w14:paraId="09BA53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E909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749EC36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0A15F0" w:rsidRPr="005579C1" w14:paraId="0E830B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12F7D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0EB9F1E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0A15F0" w:rsidRPr="005579C1" w14:paraId="680FEA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61127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2B0E8BA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0A15F0" w:rsidRPr="005579C1" w14:paraId="63863D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AB798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5E61A86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0A15F0" w:rsidRPr="005579C1" w14:paraId="4E31CB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E0059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4042653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0A15F0" w:rsidRPr="005579C1" w14:paraId="055DED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4B0DF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4563165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0A15F0" w:rsidRPr="005579C1" w14:paraId="567789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7FD49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660B318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0A15F0" w:rsidRPr="005579C1" w14:paraId="471A26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E7451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3D537E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0A15F0" w:rsidRPr="005579C1" w14:paraId="19FD81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369D8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37462B7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0A15F0" w:rsidRPr="005579C1" w14:paraId="0390E7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58BB8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401F15B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0A15F0" w:rsidRPr="005579C1" w14:paraId="3AFEA2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20E54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2E096F4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0A15F0" w:rsidRPr="005579C1" w14:paraId="1A4100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9AB8F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2BB6AE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0A15F0" w:rsidRPr="005579C1" w14:paraId="67F827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C2897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241F832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0A15F0" w:rsidRPr="005579C1" w14:paraId="2AD594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23228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7CF0540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0A15F0" w:rsidRPr="005579C1" w14:paraId="158E95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9E617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7D0DCD6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0A15F0" w:rsidRPr="005579C1" w14:paraId="653B9B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FB03C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4DCDA4E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0A15F0" w:rsidRPr="005579C1" w14:paraId="2F4916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C4252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11D18E3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0A15F0" w:rsidRPr="005579C1" w14:paraId="5E71E6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E7089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374147F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0A15F0" w:rsidRPr="005579C1" w14:paraId="2C5F29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A4C9A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16D960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0A15F0" w:rsidRPr="005579C1" w14:paraId="3DE60E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BFBE3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2BF0547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0A15F0" w:rsidRPr="005579C1" w14:paraId="44389C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C5908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5F470FD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0A15F0" w:rsidRPr="005579C1" w14:paraId="0E6369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DE86D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55E6B2B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0A15F0" w:rsidRPr="005579C1" w14:paraId="2093A4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C9BAB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540D62C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0A15F0" w:rsidRPr="005579C1" w14:paraId="262C99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19553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75E67BE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0A15F0" w:rsidRPr="005579C1" w14:paraId="482DED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0B6C1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093EC59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0A15F0" w:rsidRPr="005579C1" w14:paraId="58FEA0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0D2A96"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05278AA5"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0A15F0" w:rsidRPr="005579C1" w14:paraId="263EFF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68CFA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3EF3B3A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0A15F0" w:rsidRPr="005579C1" w14:paraId="07865D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DDC84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2C59AE7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0A15F0" w:rsidRPr="005579C1" w14:paraId="2FC065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B8FF6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7C2B9A0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0A15F0" w:rsidRPr="005579C1" w14:paraId="16F319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0BFF3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7E4ACEF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0A15F0" w:rsidRPr="005579C1" w14:paraId="75349C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19A1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7D4FB08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0A15F0" w:rsidRPr="005579C1" w14:paraId="711C89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719D92"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67B6F687"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0A15F0" w:rsidRPr="005579C1" w14:paraId="5E0485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C2F37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48040A1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0A15F0" w:rsidRPr="005579C1" w14:paraId="7CE80D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8FC0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1BC8AED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0A15F0" w:rsidRPr="005579C1" w14:paraId="431374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4986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38AF95D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0A15F0" w:rsidRPr="005579C1" w14:paraId="6F4705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7091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1205457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0A15F0" w:rsidRPr="005579C1" w14:paraId="6764F8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B1AC1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4522E98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0A15F0" w:rsidRPr="005579C1" w14:paraId="541290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92531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338A19F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0A15F0" w:rsidRPr="005579C1" w14:paraId="41AB80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4C45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740D6A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0A15F0" w:rsidRPr="005579C1" w14:paraId="32EA8F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5C0CB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4560F0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0A15F0" w:rsidRPr="005579C1" w14:paraId="362A8A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860D6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10BCCDA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0A15F0" w:rsidRPr="005579C1" w14:paraId="46096F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08D5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2B0A527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0A15F0" w:rsidRPr="005579C1" w14:paraId="663C4A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10E32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noWrap/>
            <w:vAlign w:val="bottom"/>
            <w:hideMark/>
          </w:tcPr>
          <w:p w14:paraId="69E7372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0A15F0" w:rsidRPr="005579C1" w14:paraId="4D8B98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1466C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53B7CEF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0A15F0" w:rsidRPr="005579C1" w14:paraId="1D20D3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55C9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noWrap/>
            <w:vAlign w:val="bottom"/>
            <w:hideMark/>
          </w:tcPr>
          <w:p w14:paraId="191386A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0A15F0" w:rsidRPr="005579C1" w14:paraId="771159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52A63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70BF544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0A15F0" w:rsidRPr="005579C1" w14:paraId="72CBF0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98BE5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51CAF95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0A15F0" w:rsidRPr="005579C1" w14:paraId="22AE2C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DF92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5FF3AFD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0A15F0" w:rsidRPr="005579C1" w14:paraId="59F124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FEDED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62B878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0A15F0" w:rsidRPr="005579C1" w14:paraId="4EA51C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0C450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58BFBC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0A15F0" w:rsidRPr="005579C1" w14:paraId="201441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3862B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212EEBA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0A15F0" w:rsidRPr="005579C1" w14:paraId="5590A3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29B23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0EA7C7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0A15F0" w:rsidRPr="005579C1" w14:paraId="512A70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EB876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6EB5D7F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0A15F0" w:rsidRPr="005579C1" w14:paraId="32485F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1F362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1C6D905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0A15F0" w:rsidRPr="005579C1" w14:paraId="3FB618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7D288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658879D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0A15F0" w:rsidRPr="005579C1" w14:paraId="1B3198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CEFF7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6B2C3D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0A15F0" w:rsidRPr="005579C1" w14:paraId="2F2D13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B4DA1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2D1F91E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0A15F0" w:rsidRPr="005579C1" w14:paraId="014DB5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5E55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10FE27E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0A15F0" w:rsidRPr="005579C1" w14:paraId="00DDF7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3E1D9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7300CDA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0A15F0" w:rsidRPr="005579C1" w14:paraId="21420B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7F7A4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5B81E52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0A15F0" w:rsidRPr="005579C1" w14:paraId="619D8D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C5B56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24CCD89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0A15F0" w:rsidRPr="005579C1" w14:paraId="198C77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46172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3FF4487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0A15F0" w:rsidRPr="005579C1" w14:paraId="759FDB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BE850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74016C2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0A15F0" w:rsidRPr="005579C1" w14:paraId="2C5216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A19B7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22D6FA6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0A15F0" w:rsidRPr="005579C1" w14:paraId="59936C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3B72C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57AE6CD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0A15F0" w:rsidRPr="005579C1" w14:paraId="302097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A9A09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1181803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0A15F0" w:rsidRPr="005579C1" w14:paraId="3ACE93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7004D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7D7634A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0A15F0" w:rsidRPr="005579C1" w14:paraId="026A46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EC565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02B8B0F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0A15F0" w:rsidRPr="005579C1" w14:paraId="139100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141B8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186FC97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0A15F0" w:rsidRPr="005579C1" w14:paraId="1E631D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C164D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624579E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0A15F0" w:rsidRPr="005579C1" w14:paraId="06F7DA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814E4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0AA56A9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0A15F0" w:rsidRPr="005579C1" w14:paraId="434A74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96CAC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4CED365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0A15F0" w:rsidRPr="005579C1" w14:paraId="2D72EF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665A5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63A4343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0A15F0" w:rsidRPr="005579C1" w14:paraId="2D8F31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6C274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292C8FA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0A15F0" w:rsidRPr="005579C1" w14:paraId="3613D7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76CAF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0D55F7E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0A15F0" w:rsidRPr="005579C1" w14:paraId="6C5682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41CB8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212A3C4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0A15F0" w:rsidRPr="005579C1" w14:paraId="3633E0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DDF50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570D599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0A15F0" w:rsidRPr="005579C1" w14:paraId="1B4EED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49F9A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53FC90E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0A15F0" w:rsidRPr="005579C1" w14:paraId="6BA163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FCA7B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20BC1C9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0A15F0" w:rsidRPr="005579C1" w14:paraId="7CAE484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839F9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398D4C2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0A15F0" w:rsidRPr="005579C1" w14:paraId="1DF1DD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17D82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3ECB72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0A15F0" w:rsidRPr="005579C1" w14:paraId="0BDC42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C19A5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384A0CD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0A15F0" w:rsidRPr="005579C1" w14:paraId="78A14F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E8001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2E57C80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0A15F0" w:rsidRPr="005579C1" w14:paraId="20097A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85A30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24CB22F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0A15F0" w:rsidRPr="005579C1" w14:paraId="504F26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AC9A3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46A558D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0A15F0" w:rsidRPr="005579C1" w14:paraId="581C5F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85AF6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2EA7029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0A15F0" w:rsidRPr="005579C1" w14:paraId="741B6B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85FEB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568980B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0A15F0" w:rsidRPr="005579C1" w14:paraId="7DF835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F82634"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7CDE79EB"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0A15F0" w:rsidRPr="005579C1" w14:paraId="27D9AD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1D665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noWrap/>
            <w:vAlign w:val="bottom"/>
            <w:hideMark/>
          </w:tcPr>
          <w:p w14:paraId="20EC648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0A15F0" w:rsidRPr="005579C1" w14:paraId="4B6581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DFA17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72413A4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0A15F0" w:rsidRPr="005579C1" w14:paraId="24211D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27A3E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noWrap/>
            <w:vAlign w:val="bottom"/>
            <w:hideMark/>
          </w:tcPr>
          <w:p w14:paraId="5BC8097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0A15F0" w:rsidRPr="005579C1" w14:paraId="29C4D4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76E6C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5D809AF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0A15F0" w:rsidRPr="005579C1" w14:paraId="066663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29B64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7E43B43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0A15F0" w:rsidRPr="005579C1" w14:paraId="5BC892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F869A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74FAFCF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0A15F0" w:rsidRPr="005579C1" w14:paraId="4D6B49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B216E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232494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0A15F0" w:rsidRPr="005579C1" w14:paraId="6CCC1E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F0168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409D477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0A15F0" w:rsidRPr="005579C1" w14:paraId="3D7B1C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D999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0389186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0A15F0" w:rsidRPr="005579C1" w14:paraId="218FCF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F52A5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766526D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0A15F0" w:rsidRPr="005579C1" w14:paraId="7F1F0E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1994E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617275D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0A15F0" w:rsidRPr="005579C1" w14:paraId="3ECE25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8C437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5104C38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0A15F0" w:rsidRPr="005579C1" w14:paraId="483471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704C1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402435E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0A15F0" w:rsidRPr="005579C1" w14:paraId="18D9672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FBB6C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399EB6D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0A15F0" w:rsidRPr="005579C1" w14:paraId="5B0920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57A94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2905B54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0A15F0" w:rsidRPr="005579C1" w14:paraId="277488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3AD83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5485AE1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0A15F0" w:rsidRPr="005579C1" w14:paraId="675018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AD9E9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6BA9AC9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0A15F0" w:rsidRPr="005579C1" w14:paraId="6E4A16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BDE8B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3E94D20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0A15F0" w:rsidRPr="005579C1" w14:paraId="770E57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4C5E0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2BBFC5A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0A15F0" w:rsidRPr="005579C1" w14:paraId="19428C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3A270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5DF84A2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0A15F0" w:rsidRPr="005579C1" w14:paraId="57A2EF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0DF5D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179C061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0A15F0" w:rsidRPr="005579C1" w14:paraId="3B259C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CEF72F"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3EED92C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0A15F0" w:rsidRPr="005579C1" w14:paraId="75F7C9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EA7AB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3A7357B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0A15F0" w:rsidRPr="005579C1" w14:paraId="77132B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ED1C0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4C586B2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0A15F0" w:rsidRPr="005579C1" w14:paraId="2E5EDE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8919DC"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67B1E303"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0A15F0" w:rsidRPr="005579C1" w14:paraId="12E018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9D047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0AC06B4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0A15F0" w:rsidRPr="005579C1" w14:paraId="352E82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16BA3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14F2799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0A15F0" w:rsidRPr="005579C1" w14:paraId="0366A7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478B2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57B2DA1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0A15F0" w:rsidRPr="005579C1" w14:paraId="2BD0E7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3514A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5366DA4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0A15F0" w:rsidRPr="005579C1" w14:paraId="20E160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40ABB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34078E0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0A15F0" w:rsidRPr="005579C1" w14:paraId="1C2201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2D446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40A52FA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0A15F0" w:rsidRPr="005579C1" w14:paraId="060E6C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A1272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4468DDB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0A15F0" w:rsidRPr="005579C1" w14:paraId="48CDC9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5EAAD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34CD735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0A15F0" w:rsidRPr="005579C1" w14:paraId="6509BF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BE2D1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2FD3A265"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0A15F0" w:rsidRPr="005579C1" w14:paraId="3C8C7E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0578C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66F7693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0A15F0" w:rsidRPr="005579C1" w14:paraId="42DD0C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CAE572"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26D134A3"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0A15F0" w:rsidRPr="005579C1" w14:paraId="43DAEF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293F0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0A6445E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0A15F0" w:rsidRPr="005579C1" w14:paraId="57485C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1C7B1A"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7CAB6B8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0A15F0" w:rsidRPr="005579C1" w14:paraId="205000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23BB5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0BD5B36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0A15F0" w:rsidRPr="005579C1" w14:paraId="3FAB05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314F4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56BA2F07"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0A15F0" w:rsidRPr="005579C1" w14:paraId="50EBDA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F141F9"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287CA5A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0A15F0" w:rsidRPr="005579C1" w14:paraId="71C8DB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246AA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271BD50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0A15F0" w:rsidRPr="005579C1" w14:paraId="179FAC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90460"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4079B19D"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0A15F0" w:rsidRPr="005579C1" w14:paraId="23B14D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AD5E3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0D05699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0A15F0" w:rsidRPr="005579C1" w14:paraId="60B040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F8154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3F55FBF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0A15F0" w:rsidRPr="005579C1" w14:paraId="655AA6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A71516"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78E0DBBC"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0A15F0" w:rsidRPr="005579C1" w14:paraId="248777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C452A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noWrap/>
            <w:vAlign w:val="bottom"/>
            <w:hideMark/>
          </w:tcPr>
          <w:p w14:paraId="43A4CE34"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0A15F0" w:rsidRPr="005579C1" w14:paraId="3FB7F0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DAF4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4E3AC582"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0A15F0" w:rsidRPr="005579C1" w14:paraId="73A83D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8E9A01"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noWrap/>
            <w:vAlign w:val="bottom"/>
            <w:hideMark/>
          </w:tcPr>
          <w:p w14:paraId="0FB6D22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0A15F0" w:rsidRPr="005579C1" w14:paraId="3BBDC5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5C1280"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1F3E7FE9"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0A15F0" w:rsidRPr="005579C1" w14:paraId="0F1BD4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3EED13"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5B19FD6B"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0A15F0" w:rsidRPr="005579C1" w14:paraId="39437C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A4C84E"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01A53088" w14:textId="77777777" w:rsidR="000A15F0" w:rsidRPr="005579C1" w:rsidRDefault="000A15F0" w:rsidP="003B65F2">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0A15F0" w:rsidRPr="005579C1" w14:paraId="7367AA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1A119C"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1C22857C" w14:textId="77777777" w:rsidR="000A15F0" w:rsidRPr="005579C1" w:rsidRDefault="000A15F0" w:rsidP="003B65F2">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1"/>
    </w:tbl>
    <w:p w14:paraId="6B08DDDD" w14:textId="77777777" w:rsidR="000A15F0" w:rsidRDefault="000A15F0" w:rsidP="003B65F2">
      <w:pPr>
        <w:jc w:val="both"/>
      </w:pPr>
    </w:p>
    <w:p w14:paraId="36DDD7A2" w14:textId="77777777" w:rsidR="001777B6" w:rsidRPr="003418B9" w:rsidRDefault="001777B6" w:rsidP="003B65F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7DBC7575"/>
    <w:multiLevelType w:val="multilevel"/>
    <w:tmpl w:val="BDC6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495151">
    <w:abstractNumId w:val="0"/>
  </w:num>
  <w:num w:numId="2" w16cid:durableId="1053234809">
    <w:abstractNumId w:val="4"/>
  </w:num>
  <w:num w:numId="3" w16cid:durableId="1044986109">
    <w:abstractNumId w:val="6"/>
  </w:num>
  <w:num w:numId="4" w16cid:durableId="306320949">
    <w:abstractNumId w:val="12"/>
  </w:num>
  <w:num w:numId="5" w16cid:durableId="2006938184">
    <w:abstractNumId w:val="7"/>
  </w:num>
  <w:num w:numId="6" w16cid:durableId="1758556154">
    <w:abstractNumId w:val="9"/>
  </w:num>
  <w:num w:numId="7" w16cid:durableId="1917550054">
    <w:abstractNumId w:val="10"/>
  </w:num>
  <w:num w:numId="8" w16cid:durableId="1821731525">
    <w:abstractNumId w:val="3"/>
  </w:num>
  <w:num w:numId="9" w16cid:durableId="1064984020">
    <w:abstractNumId w:val="11"/>
  </w:num>
  <w:num w:numId="10" w16cid:durableId="950629005">
    <w:abstractNumId w:val="2"/>
  </w:num>
  <w:num w:numId="11" w16cid:durableId="1637223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998389">
    <w:abstractNumId w:val="1"/>
  </w:num>
  <w:num w:numId="13" w16cid:durableId="1600602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20654"/>
    <w:rsid w:val="00044774"/>
    <w:rsid w:val="00051DD4"/>
    <w:rsid w:val="00055FEA"/>
    <w:rsid w:val="000A15F0"/>
    <w:rsid w:val="000B0820"/>
    <w:rsid w:val="000D1B15"/>
    <w:rsid w:val="00131B86"/>
    <w:rsid w:val="0013284E"/>
    <w:rsid w:val="001356C9"/>
    <w:rsid w:val="00137E72"/>
    <w:rsid w:val="00143A47"/>
    <w:rsid w:val="00146D63"/>
    <w:rsid w:val="00160484"/>
    <w:rsid w:val="001723F0"/>
    <w:rsid w:val="00172BA5"/>
    <w:rsid w:val="001736C3"/>
    <w:rsid w:val="001777B6"/>
    <w:rsid w:val="001869F0"/>
    <w:rsid w:val="00187BED"/>
    <w:rsid w:val="00187ED0"/>
    <w:rsid w:val="00191601"/>
    <w:rsid w:val="001A4034"/>
    <w:rsid w:val="001B1CBE"/>
    <w:rsid w:val="001E42DA"/>
    <w:rsid w:val="001E7E01"/>
    <w:rsid w:val="001F3D0E"/>
    <w:rsid w:val="00232868"/>
    <w:rsid w:val="0023401F"/>
    <w:rsid w:val="00236C11"/>
    <w:rsid w:val="0024460F"/>
    <w:rsid w:val="002B3AC3"/>
    <w:rsid w:val="002B3CBE"/>
    <w:rsid w:val="002C3E5D"/>
    <w:rsid w:val="002D1CDE"/>
    <w:rsid w:val="002E3FB7"/>
    <w:rsid w:val="003002E5"/>
    <w:rsid w:val="00327199"/>
    <w:rsid w:val="00333693"/>
    <w:rsid w:val="003418B9"/>
    <w:rsid w:val="0035067C"/>
    <w:rsid w:val="00370E7F"/>
    <w:rsid w:val="00381380"/>
    <w:rsid w:val="00382BE9"/>
    <w:rsid w:val="003865C4"/>
    <w:rsid w:val="003B65F2"/>
    <w:rsid w:val="003D0280"/>
    <w:rsid w:val="003D3DEC"/>
    <w:rsid w:val="003E6F26"/>
    <w:rsid w:val="00400EE6"/>
    <w:rsid w:val="00422A26"/>
    <w:rsid w:val="004260E3"/>
    <w:rsid w:val="0047206B"/>
    <w:rsid w:val="00472296"/>
    <w:rsid w:val="00497C9D"/>
    <w:rsid w:val="004A4A2F"/>
    <w:rsid w:val="004D5BA1"/>
    <w:rsid w:val="004E1D69"/>
    <w:rsid w:val="00530606"/>
    <w:rsid w:val="00543DC0"/>
    <w:rsid w:val="00551407"/>
    <w:rsid w:val="00552F32"/>
    <w:rsid w:val="005579C1"/>
    <w:rsid w:val="00592819"/>
    <w:rsid w:val="0059785C"/>
    <w:rsid w:val="005B0BBD"/>
    <w:rsid w:val="005B6F79"/>
    <w:rsid w:val="005C0085"/>
    <w:rsid w:val="006049D2"/>
    <w:rsid w:val="006528CD"/>
    <w:rsid w:val="006638A3"/>
    <w:rsid w:val="006B42B3"/>
    <w:rsid w:val="006C0C59"/>
    <w:rsid w:val="006F4206"/>
    <w:rsid w:val="0070215E"/>
    <w:rsid w:val="007242F0"/>
    <w:rsid w:val="0073670F"/>
    <w:rsid w:val="00736E1F"/>
    <w:rsid w:val="0075437D"/>
    <w:rsid w:val="00765379"/>
    <w:rsid w:val="0077644B"/>
    <w:rsid w:val="007A61A0"/>
    <w:rsid w:val="007B42D6"/>
    <w:rsid w:val="007C2B88"/>
    <w:rsid w:val="007E12AC"/>
    <w:rsid w:val="008045C6"/>
    <w:rsid w:val="00850786"/>
    <w:rsid w:val="008707EC"/>
    <w:rsid w:val="00887DC7"/>
    <w:rsid w:val="008910DE"/>
    <w:rsid w:val="008B4F05"/>
    <w:rsid w:val="008F323F"/>
    <w:rsid w:val="009134C2"/>
    <w:rsid w:val="00925002"/>
    <w:rsid w:val="009306A6"/>
    <w:rsid w:val="0093293D"/>
    <w:rsid w:val="00963070"/>
    <w:rsid w:val="00974A7A"/>
    <w:rsid w:val="00986B38"/>
    <w:rsid w:val="00993652"/>
    <w:rsid w:val="00997C4C"/>
    <w:rsid w:val="009A672C"/>
    <w:rsid w:val="009B69CD"/>
    <w:rsid w:val="009F5CBF"/>
    <w:rsid w:val="00A16F4A"/>
    <w:rsid w:val="00A33322"/>
    <w:rsid w:val="00A50F4D"/>
    <w:rsid w:val="00A532E7"/>
    <w:rsid w:val="00A65F5F"/>
    <w:rsid w:val="00A674DC"/>
    <w:rsid w:val="00A75692"/>
    <w:rsid w:val="00A76BE7"/>
    <w:rsid w:val="00A802AB"/>
    <w:rsid w:val="00A93122"/>
    <w:rsid w:val="00AB79D4"/>
    <w:rsid w:val="00AC4334"/>
    <w:rsid w:val="00AC797D"/>
    <w:rsid w:val="00AF229B"/>
    <w:rsid w:val="00B625C5"/>
    <w:rsid w:val="00B8440B"/>
    <w:rsid w:val="00B91600"/>
    <w:rsid w:val="00BB5EA2"/>
    <w:rsid w:val="00BC38DB"/>
    <w:rsid w:val="00BE0960"/>
    <w:rsid w:val="00C03F3B"/>
    <w:rsid w:val="00C10E2A"/>
    <w:rsid w:val="00C37E2F"/>
    <w:rsid w:val="00C60E91"/>
    <w:rsid w:val="00C96FBB"/>
    <w:rsid w:val="00CA5256"/>
    <w:rsid w:val="00CA69C1"/>
    <w:rsid w:val="00CB65D1"/>
    <w:rsid w:val="00CC6D1E"/>
    <w:rsid w:val="00CE122D"/>
    <w:rsid w:val="00CF378B"/>
    <w:rsid w:val="00D105AB"/>
    <w:rsid w:val="00D41550"/>
    <w:rsid w:val="00D46083"/>
    <w:rsid w:val="00D77E32"/>
    <w:rsid w:val="00D82C73"/>
    <w:rsid w:val="00D85B9F"/>
    <w:rsid w:val="00D86E9A"/>
    <w:rsid w:val="00D97CFA"/>
    <w:rsid w:val="00DB0DB1"/>
    <w:rsid w:val="00DC1EC7"/>
    <w:rsid w:val="00E02BAA"/>
    <w:rsid w:val="00E0643A"/>
    <w:rsid w:val="00E0668E"/>
    <w:rsid w:val="00E14F6B"/>
    <w:rsid w:val="00E35BC8"/>
    <w:rsid w:val="00E57BC9"/>
    <w:rsid w:val="00E63021"/>
    <w:rsid w:val="00E733E2"/>
    <w:rsid w:val="00EB04A3"/>
    <w:rsid w:val="00EB4EA7"/>
    <w:rsid w:val="00EB6DAD"/>
    <w:rsid w:val="00F04467"/>
    <w:rsid w:val="00F17C65"/>
    <w:rsid w:val="00F35D2B"/>
    <w:rsid w:val="00F67E7C"/>
    <w:rsid w:val="00F84AA2"/>
    <w:rsid w:val="00FD5452"/>
    <w:rsid w:val="00FF038D"/>
    <w:rsid w:val="00FF102B"/>
    <w:rsid w:val="00FF17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9BBC3CA7-9CE6-4451-9D9D-8D1DF7D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0A15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0A15F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524633322">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7998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k.wikipedia.org/wiki/VEDA,_vydavate%C4%BEstvo_Slovenskej_akad%C3%A9mie_vied"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039FF-FF2C-435B-BD0D-59F88022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4952</Words>
  <Characters>31003</Characters>
  <Application>Microsoft Office Word</Application>
  <DocSecurity>0</DocSecurity>
  <Lines>1270</Lines>
  <Paragraphs>922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4</cp:revision>
  <dcterms:created xsi:type="dcterms:W3CDTF">2026-03-13T08:59:00Z</dcterms:created>
  <dcterms:modified xsi:type="dcterms:W3CDTF">2026-03-15T22:08:00Z</dcterms:modified>
</cp:coreProperties>
</file>